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96F35" w14:textId="77777777" w:rsidR="006A1582" w:rsidRPr="00C220E6" w:rsidRDefault="006A1582">
      <w:pPr>
        <w:pStyle w:val="ConsPlusNormal"/>
        <w:spacing w:before="280"/>
        <w:jc w:val="center"/>
        <w:rPr>
          <w:rFonts w:ascii="Times New Roman" w:hAnsi="Times New Roman" w:cs="Times New Roman"/>
          <w:sz w:val="24"/>
          <w:szCs w:val="24"/>
        </w:rPr>
      </w:pPr>
      <w:r w:rsidRPr="00C220E6">
        <w:rPr>
          <w:rFonts w:ascii="Times New Roman" w:hAnsi="Times New Roman" w:cs="Times New Roman"/>
          <w:sz w:val="24"/>
          <w:szCs w:val="24"/>
        </w:rPr>
        <w:t>Политика конфиденциальности</w:t>
      </w:r>
    </w:p>
    <w:p w14:paraId="6E3C437B" w14:textId="6AA7D6CB" w:rsidR="006A1582" w:rsidRPr="005E55E9" w:rsidRDefault="006A15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20E6">
        <w:rPr>
          <w:rFonts w:ascii="Times New Roman" w:hAnsi="Times New Roman" w:cs="Times New Roman"/>
          <w:sz w:val="24"/>
          <w:szCs w:val="24"/>
        </w:rPr>
        <w:t>интернет-сайта</w:t>
      </w:r>
      <w:r w:rsidR="005E55E9" w:rsidRPr="005E55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5B002" w14:textId="77777777" w:rsidR="006A1582" w:rsidRPr="00C220E6" w:rsidRDefault="006A15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A1582" w:rsidRPr="00C220E6" w14:paraId="3EE75FB8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46E0CFA" w14:textId="79525A47" w:rsidR="006A1582" w:rsidRPr="00C3496B" w:rsidRDefault="006A15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0E6"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 w:rsidR="00C220E6" w:rsidRPr="00C220E6">
              <w:rPr>
                <w:rFonts w:ascii="Times New Roman" w:hAnsi="Times New Roman" w:cs="Times New Roman"/>
                <w:sz w:val="24"/>
                <w:szCs w:val="24"/>
              </w:rPr>
              <w:t>Моск</w:t>
            </w:r>
            <w:r w:rsidR="00C3496B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CF49AE7" w14:textId="72C1FC3E" w:rsidR="006A1582" w:rsidRPr="00C220E6" w:rsidRDefault="00C220E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20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74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53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558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1574DD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6A1582" w:rsidRPr="00C22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220E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6A1582" w:rsidRPr="00C220E6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</w:tr>
    </w:tbl>
    <w:p w14:paraId="1E077709" w14:textId="77777777" w:rsidR="00C220E6" w:rsidRPr="00C220E6" w:rsidRDefault="00C220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9C1BE6F" w14:textId="53A9295B" w:rsidR="00C220E6" w:rsidRPr="00C220E6" w:rsidRDefault="00C220E6" w:rsidP="00C3496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0E6">
        <w:rPr>
          <w:rFonts w:ascii="Times New Roman" w:hAnsi="Times New Roman" w:cs="Times New Roman"/>
          <w:color w:val="000000"/>
          <w:sz w:val="24"/>
          <w:szCs w:val="24"/>
        </w:rPr>
        <w:t>Настоящая Политика конфиденциальности</w:t>
      </w:r>
      <w:r w:rsidR="00627909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Политика) 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 xml:space="preserve">составлена в соответствии с требованиями Федерального закона от 27.07.2006. № 152-ФЗ «О персональных данных» (далее — Закон о персональных данных), в том числе с учетом положений ст. 18.1 Закона о персональных данных и определяет порядок обработки персональных данных и меры по обеспечению безопасности персональных данных, предпринимаемые </w:t>
      </w:r>
      <w:r w:rsidR="001574DD">
        <w:rPr>
          <w:rFonts w:ascii="Times New Roman" w:hAnsi="Times New Roman" w:cs="Times New Roman"/>
          <w:color w:val="000000"/>
          <w:sz w:val="24"/>
          <w:szCs w:val="24"/>
        </w:rPr>
        <w:t>Автономной некоммерческой организацией «Исследовательский центр «ИТ-Атлас»</w:t>
      </w:r>
      <w:r w:rsidR="005B17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179D">
        <w:rPr>
          <w:rFonts w:ascii="Times New Roman" w:hAnsi="Times New Roman" w:cs="Times New Roman"/>
          <w:sz w:val="24"/>
          <w:szCs w:val="24"/>
        </w:rPr>
        <w:t xml:space="preserve">ОГРН </w:t>
      </w:r>
      <w:r w:rsidR="005B179D" w:rsidRPr="000539D1">
        <w:rPr>
          <w:rFonts w:ascii="Times New Roman" w:hAnsi="Times New Roman" w:cs="Times New Roman"/>
          <w:sz w:val="24"/>
          <w:szCs w:val="24"/>
        </w:rPr>
        <w:t>1247700789710</w:t>
      </w:r>
      <w:r w:rsidR="005B179D">
        <w:rPr>
          <w:rFonts w:ascii="Times New Roman" w:hAnsi="Times New Roman" w:cs="Times New Roman"/>
          <w:sz w:val="24"/>
          <w:szCs w:val="24"/>
        </w:rPr>
        <w:t xml:space="preserve">, ИНН </w:t>
      </w:r>
      <w:r w:rsidR="005B179D" w:rsidRPr="000539D1">
        <w:rPr>
          <w:rFonts w:ascii="Times New Roman" w:hAnsi="Times New Roman" w:cs="Times New Roman"/>
          <w:sz w:val="24"/>
          <w:szCs w:val="24"/>
        </w:rPr>
        <w:t>9704254760</w:t>
      </w:r>
      <w:r w:rsidR="005B179D">
        <w:rPr>
          <w:rFonts w:ascii="Times New Roman" w:hAnsi="Times New Roman" w:cs="Times New Roman"/>
          <w:sz w:val="24"/>
          <w:szCs w:val="24"/>
        </w:rPr>
        <w:t xml:space="preserve">, КПП </w:t>
      </w:r>
      <w:r w:rsidR="005B179D" w:rsidRPr="000539D1">
        <w:rPr>
          <w:rFonts w:ascii="Times New Roman" w:hAnsi="Times New Roman" w:cs="Times New Roman"/>
          <w:sz w:val="24"/>
          <w:szCs w:val="24"/>
        </w:rPr>
        <w:t>770401001</w:t>
      </w:r>
      <w:r w:rsidR="005B179D">
        <w:rPr>
          <w:rFonts w:ascii="Times New Roman" w:hAnsi="Times New Roman" w:cs="Times New Roman"/>
          <w:sz w:val="24"/>
          <w:szCs w:val="24"/>
        </w:rPr>
        <w:t>, адрес: 119021, г. Москва, ул. Льва Толстого, д. 2/22, стр. 6</w:t>
      </w:r>
      <w:r w:rsidR="005B179D" w:rsidRPr="00A2785B">
        <w:rPr>
          <w:rFonts w:ascii="Times New Roman" w:hAnsi="Times New Roman" w:cs="Times New Roman"/>
          <w:sz w:val="24"/>
          <w:szCs w:val="24"/>
        </w:rPr>
        <w:t xml:space="preserve"> </w:t>
      </w:r>
      <w:r w:rsidR="005E55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>(далее — Оператор), а также иными нормативно-правовыми актами в области защиты и обработки персональных данных и действует в отношении всех персональных данных (далее – Данные), которые Оператор может получить от субъекта персональных данных при использовании веб-сайта</w:t>
      </w:r>
      <w:r w:rsidR="005E55E9" w:rsidRPr="005E55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4B6B" w:rsidRPr="00494B6B">
        <w:rPr>
          <w:rFonts w:ascii="Times New Roman" w:hAnsi="Times New Roman" w:cs="Times New Roman"/>
          <w:color w:val="000000"/>
          <w:sz w:val="24"/>
          <w:szCs w:val="24"/>
        </w:rPr>
        <w:t xml:space="preserve">https://www.itinfrastructure.ru/ 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>(далее – Сайт).</w:t>
      </w:r>
    </w:p>
    <w:p w14:paraId="38B36DDC" w14:textId="77777777" w:rsidR="00C220E6" w:rsidRPr="00C220E6" w:rsidRDefault="00C220E6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0E6">
        <w:rPr>
          <w:rFonts w:ascii="Times New Roman" w:hAnsi="Times New Roman" w:cs="Times New Roman"/>
          <w:color w:val="000000"/>
          <w:sz w:val="24"/>
          <w:szCs w:val="24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568A59FA" w14:textId="0C30648D" w:rsidR="00C220E6" w:rsidRPr="00C220E6" w:rsidRDefault="00C220E6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0E6">
        <w:rPr>
          <w:rFonts w:ascii="Times New Roman" w:hAnsi="Times New Roman" w:cs="Times New Roman"/>
          <w:color w:val="000000"/>
          <w:sz w:val="24"/>
          <w:szCs w:val="24"/>
        </w:rPr>
        <w:t>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Сайта.</w:t>
      </w:r>
    </w:p>
    <w:p w14:paraId="14AAA97C" w14:textId="77777777" w:rsidR="00C220E6" w:rsidRPr="00C220E6" w:rsidRDefault="00C220E6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0E6">
        <w:rPr>
          <w:rFonts w:ascii="Times New Roman" w:hAnsi="Times New Roman" w:cs="Times New Roman"/>
          <w:color w:val="000000"/>
          <w:sz w:val="24"/>
          <w:szCs w:val="24"/>
        </w:rPr>
        <w:t>Оператор периодически актуализирует настоящую Политику и вправе в одностороннем порядке в любой момент изменять ее условия. Оператор рекомендует регулярно проверять содержание настоящей Политики на предмет ее возможных изменений. Если иное не предусмотрено Политикой, все вносимые в нее изменения вступают в силу с даты, указанной в Политике.</w:t>
      </w:r>
    </w:p>
    <w:p w14:paraId="7234AF78" w14:textId="378E2900" w:rsidR="00C220E6" w:rsidRPr="00C220E6" w:rsidRDefault="00C220E6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0E6">
        <w:rPr>
          <w:rFonts w:ascii="Times New Roman" w:hAnsi="Times New Roman" w:cs="Times New Roman"/>
          <w:color w:val="000000"/>
          <w:sz w:val="24"/>
          <w:szCs w:val="24"/>
        </w:rPr>
        <w:t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14:paraId="63C7AC2E" w14:textId="7E254FFA" w:rsidR="00C220E6" w:rsidRPr="00C220E6" w:rsidRDefault="00C220E6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9FAEF2" w14:textId="3753B1F2" w:rsidR="00C220E6" w:rsidRDefault="00C220E6" w:rsidP="00C220E6">
      <w:pPr>
        <w:spacing w:after="0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22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ОСНОВНЫЕ ПОНЯТИЯ, ИСПОЛЬЗУЕМЫЕ В ПОЛИТИКЕ КОНФИДЕНЦИАЛЬНОСТИ</w:t>
      </w:r>
    </w:p>
    <w:p w14:paraId="20DE6297" w14:textId="77777777" w:rsidR="00C220E6" w:rsidRPr="00C220E6" w:rsidRDefault="00C220E6" w:rsidP="00C220E6">
      <w:pPr>
        <w:spacing w:after="0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076F9F" w14:textId="380CEA19" w:rsidR="00C220E6" w:rsidRPr="00C220E6" w:rsidRDefault="00C220E6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 w:rsidRPr="00C22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Веб-сайт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 xml:space="preserve">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="00494B6B" w:rsidRPr="00494B6B">
        <w:rPr>
          <w:rFonts w:ascii="Times New Roman" w:hAnsi="Times New Roman" w:cs="Times New Roman"/>
          <w:color w:val="000000"/>
          <w:sz w:val="24"/>
          <w:szCs w:val="24"/>
        </w:rPr>
        <w:t>https://www.itinfrastructure.ru/</w:t>
      </w:r>
    </w:p>
    <w:p w14:paraId="5B5234C0" w14:textId="07CE888D" w:rsidR="00C220E6" w:rsidRPr="00C220E6" w:rsidRDefault="00C220E6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Pr="00C22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Обработка персональных данных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 xml:space="preserve"> —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</w:t>
      </w:r>
    </w:p>
    <w:p w14:paraId="7BBE8BAE" w14:textId="77777777" w:rsidR="00C220E6" w:rsidRPr="00C220E6" w:rsidRDefault="00C220E6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0E6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ab/>
        <w:t>сбор;</w:t>
      </w:r>
    </w:p>
    <w:p w14:paraId="58017B8F" w14:textId="77777777" w:rsidR="00C220E6" w:rsidRPr="00C220E6" w:rsidRDefault="00C220E6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0E6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ab/>
        <w:t>запись;</w:t>
      </w:r>
    </w:p>
    <w:p w14:paraId="4BEE05C6" w14:textId="77777777" w:rsidR="00C220E6" w:rsidRPr="00C220E6" w:rsidRDefault="00C220E6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0E6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ab/>
        <w:t>систематизацию;</w:t>
      </w:r>
    </w:p>
    <w:p w14:paraId="05605B32" w14:textId="77777777" w:rsidR="00C220E6" w:rsidRPr="00C220E6" w:rsidRDefault="00C220E6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0E6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ab/>
        <w:t>накопление;</w:t>
      </w:r>
    </w:p>
    <w:p w14:paraId="5C972D9B" w14:textId="77777777" w:rsidR="00C220E6" w:rsidRPr="00C220E6" w:rsidRDefault="00C220E6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0E6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ab/>
        <w:t>хранение;</w:t>
      </w:r>
    </w:p>
    <w:p w14:paraId="2EBD861A" w14:textId="77777777" w:rsidR="00C220E6" w:rsidRPr="00C220E6" w:rsidRDefault="00C220E6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0E6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ab/>
        <w:t>уточнение (обновление, изменение);</w:t>
      </w:r>
    </w:p>
    <w:p w14:paraId="37CE5169" w14:textId="77777777" w:rsidR="00C220E6" w:rsidRPr="00C220E6" w:rsidRDefault="00C220E6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0E6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ab/>
        <w:t>извлечение;</w:t>
      </w:r>
    </w:p>
    <w:p w14:paraId="01160B4E" w14:textId="77777777" w:rsidR="00C220E6" w:rsidRPr="00C220E6" w:rsidRDefault="00C220E6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0E6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ab/>
        <w:t>использование;</w:t>
      </w:r>
    </w:p>
    <w:p w14:paraId="45BC60DD" w14:textId="77777777" w:rsidR="00C220E6" w:rsidRPr="00C220E6" w:rsidRDefault="00C220E6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0E6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ab/>
        <w:t>передачу (распространение, предоставление, доступ);</w:t>
      </w:r>
    </w:p>
    <w:p w14:paraId="66DCDA99" w14:textId="77777777" w:rsidR="00C220E6" w:rsidRPr="00C220E6" w:rsidRDefault="00C220E6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0E6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ab/>
        <w:t>обезличивание;</w:t>
      </w:r>
    </w:p>
    <w:p w14:paraId="41BAFC7E" w14:textId="77777777" w:rsidR="00C220E6" w:rsidRPr="00C220E6" w:rsidRDefault="00C220E6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0E6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ab/>
        <w:t>блокирование;</w:t>
      </w:r>
    </w:p>
    <w:p w14:paraId="3D75509B" w14:textId="77777777" w:rsidR="00C220E6" w:rsidRPr="00C220E6" w:rsidRDefault="00C220E6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0E6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ab/>
        <w:t>удаление;</w:t>
      </w:r>
    </w:p>
    <w:p w14:paraId="58A21430" w14:textId="77777777" w:rsidR="00C220E6" w:rsidRPr="00C220E6" w:rsidRDefault="00C220E6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0E6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ab/>
        <w:t>уничтожение.</w:t>
      </w:r>
    </w:p>
    <w:p w14:paraId="5CED5306" w14:textId="741EF3A5" w:rsidR="00C220E6" w:rsidRPr="00C220E6" w:rsidRDefault="00C220E6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 xml:space="preserve">.3. </w:t>
      </w:r>
      <w:r w:rsidRPr="00C22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Автоматизированная обработка персональных данных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 xml:space="preserve"> — обработка персональных данных с помощью средств вычислительной техники.</w:t>
      </w:r>
    </w:p>
    <w:p w14:paraId="1796E200" w14:textId="64BD72AF" w:rsidR="00C220E6" w:rsidRPr="00C220E6" w:rsidRDefault="00C220E6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 xml:space="preserve">.4. </w:t>
      </w:r>
      <w:r w:rsidRPr="00C22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Неавтоматизированная обработка персональных данных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 xml:space="preserve"> – обработка персональных данных при непосредственном участии человека (при передаче данных на бумажных носителях, посредством электронной почты)</w:t>
      </w:r>
    </w:p>
    <w:p w14:paraId="1268E528" w14:textId="07FD77E6" w:rsidR="00C220E6" w:rsidRPr="00C220E6" w:rsidRDefault="00C220E6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 xml:space="preserve">.5. </w:t>
      </w:r>
      <w:r w:rsidRPr="00C22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Смешанная обработка персональных данных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 xml:space="preserve"> обработка персональных данных, осуществляемая человеком с применением средств вычислительной техники. </w:t>
      </w:r>
    </w:p>
    <w:p w14:paraId="78C1A91C" w14:textId="7008D6DF" w:rsidR="00C220E6" w:rsidRPr="00C220E6" w:rsidRDefault="00C220E6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 xml:space="preserve">.6. </w:t>
      </w:r>
      <w:r w:rsidRPr="00C22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Персональные данные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 xml:space="preserve"> — любая информация, относящаяся прямо или косвенно к определенному или определяемому Пользователю веб-сайта </w:t>
      </w:r>
      <w:r w:rsidR="00494B6B" w:rsidRPr="00494B6B">
        <w:rPr>
          <w:rFonts w:ascii="Times New Roman" w:hAnsi="Times New Roman" w:cs="Times New Roman"/>
          <w:color w:val="000000"/>
          <w:sz w:val="24"/>
          <w:szCs w:val="24"/>
        </w:rPr>
        <w:t>https://www.itinfrastructure.ru/</w:t>
      </w:r>
    </w:p>
    <w:p w14:paraId="38818F0F" w14:textId="128AF08A" w:rsidR="00C220E6" w:rsidRPr="00C220E6" w:rsidRDefault="00C220E6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 xml:space="preserve">.7. </w:t>
      </w:r>
      <w:r w:rsidRPr="00C22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Оператор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 xml:space="preserve">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5D59FDE7" w14:textId="6644AB01" w:rsidR="00C220E6" w:rsidRPr="00C220E6" w:rsidRDefault="00C220E6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 xml:space="preserve">.8. </w:t>
      </w:r>
      <w:r w:rsidRPr="00C22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Пользователь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 xml:space="preserve"> — любо</w:t>
      </w:r>
      <w:r w:rsidR="00627909">
        <w:rPr>
          <w:rFonts w:ascii="Times New Roman" w:hAnsi="Times New Roman" w:cs="Times New Roman"/>
          <w:color w:val="000000"/>
          <w:sz w:val="24"/>
          <w:szCs w:val="24"/>
        </w:rPr>
        <w:t xml:space="preserve">е физическое лицо – 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 xml:space="preserve">посетитель веб-сайта </w:t>
      </w:r>
      <w:r w:rsidR="00494B6B" w:rsidRPr="00494B6B">
        <w:rPr>
          <w:rFonts w:ascii="Times New Roman" w:hAnsi="Times New Roman" w:cs="Times New Roman"/>
          <w:color w:val="000000"/>
          <w:sz w:val="24"/>
          <w:szCs w:val="24"/>
        </w:rPr>
        <w:t>https://www.itinfrastructure.ru/</w:t>
      </w:r>
    </w:p>
    <w:p w14:paraId="606E5D62" w14:textId="62869D44" w:rsidR="00C220E6" w:rsidRPr="00C220E6" w:rsidRDefault="00C220E6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 xml:space="preserve">.9. </w:t>
      </w:r>
      <w:r w:rsidRPr="00C22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Уничтожение персональных данных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 xml:space="preserve">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224B221E" w14:textId="73FA2B25" w:rsidR="00C220E6" w:rsidRPr="00C220E6" w:rsidRDefault="00C220E6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>.1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22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Информационная система персональных данных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 xml:space="preserve">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37689644" w14:textId="6D947484" w:rsidR="00C220E6" w:rsidRPr="00C220E6" w:rsidRDefault="00C220E6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>.1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22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Обезличивание персональных данных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 xml:space="preserve">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42597F7A" w14:textId="23DD5A55" w:rsidR="00C220E6" w:rsidRPr="00C220E6" w:rsidRDefault="00C220E6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>.1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22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Персональные данные, разрешенные субъектом персональных данных для распространения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 xml:space="preserve"> —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14:paraId="7E7C3DD0" w14:textId="120F6C1A" w:rsidR="00C220E6" w:rsidRPr="00C220E6" w:rsidRDefault="00C220E6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>.1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22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Предоставление персональных данных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 xml:space="preserve"> — действия, направленные на раскрытие персональных данных определенному лицу или определенному кругу лиц.</w:t>
      </w:r>
    </w:p>
    <w:p w14:paraId="7F5C543D" w14:textId="0C31F2FE" w:rsidR="00C220E6" w:rsidRDefault="00C220E6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>.1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22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Распространение персональных данных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 xml:space="preserve">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7343C19A" w14:textId="249545FF" w:rsidR="00627909" w:rsidRPr="00C220E6" w:rsidRDefault="00627909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1.15. </w:t>
      </w:r>
      <w:r w:rsidRPr="006279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Блокирование персональных данных</w:t>
      </w:r>
      <w:r w:rsidRPr="00627909">
        <w:rPr>
          <w:rFonts w:ascii="Times New Roman" w:hAnsi="Times New Roman" w:cs="Times New Roman"/>
          <w:color w:val="000000"/>
          <w:sz w:val="24"/>
          <w:szCs w:val="24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</w:t>
      </w:r>
    </w:p>
    <w:p w14:paraId="141895C9" w14:textId="75C6D1F6" w:rsidR="00C220E6" w:rsidRDefault="00C220E6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62790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22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Субъект персональных данных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 xml:space="preserve"> — физическое лицо, чьи персональные данные обрабатываются. </w:t>
      </w:r>
    </w:p>
    <w:p w14:paraId="74A6709F" w14:textId="421063F0" w:rsidR="00627909" w:rsidRPr="00C220E6" w:rsidRDefault="00627909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1.17. </w:t>
      </w:r>
      <w:r w:rsidRPr="006279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Информационная система персональных данных</w:t>
      </w:r>
      <w:r w:rsidRPr="00627909">
        <w:rPr>
          <w:rFonts w:ascii="Times New Roman" w:hAnsi="Times New Roman" w:cs="Times New Roman"/>
          <w:color w:val="000000"/>
          <w:sz w:val="24"/>
          <w:szCs w:val="24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</w:t>
      </w:r>
    </w:p>
    <w:p w14:paraId="662DED0F" w14:textId="0A9693AB" w:rsidR="00C220E6" w:rsidRPr="00C220E6" w:rsidRDefault="00C220E6" w:rsidP="00C220E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62790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C220E6">
        <w:rPr>
          <w:rFonts w:ascii="Times New Roman" w:hAnsi="Times New Roman" w:cs="Times New Roman"/>
          <w:color w:val="000000"/>
          <w:sz w:val="24"/>
          <w:szCs w:val="24"/>
        </w:rPr>
        <w:t>. Прочие термины используются в настоящей Политике в соответствии со значениями, определяемыми действующим законодательством Российской Федерации, если иное прямо не указано в Политике.</w:t>
      </w:r>
    </w:p>
    <w:p w14:paraId="6445E137" w14:textId="77777777" w:rsidR="006A1582" w:rsidRPr="00C220E6" w:rsidRDefault="006A1582" w:rsidP="00C220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DDF8A2" w14:textId="596E66DB" w:rsidR="006A1582" w:rsidRPr="00C220E6" w:rsidRDefault="00C220E6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220E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A1582" w:rsidRPr="00C220E6">
        <w:rPr>
          <w:rFonts w:ascii="Times New Roman" w:hAnsi="Times New Roman" w:cs="Times New Roman"/>
          <w:b/>
          <w:bCs/>
          <w:sz w:val="24"/>
          <w:szCs w:val="24"/>
        </w:rPr>
        <w:t>. ОБЩИЕ ПОЛОЖЕНИЯ</w:t>
      </w:r>
    </w:p>
    <w:p w14:paraId="49985025" w14:textId="77777777" w:rsidR="006A1582" w:rsidRPr="00C220E6" w:rsidRDefault="006A15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347677E" w14:textId="42F33422" w:rsidR="006A1582" w:rsidRPr="00C220E6" w:rsidRDefault="00C220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A1582" w:rsidRPr="00C220E6">
        <w:rPr>
          <w:rFonts w:ascii="Times New Roman" w:hAnsi="Times New Roman" w:cs="Times New Roman"/>
          <w:sz w:val="24"/>
          <w:szCs w:val="24"/>
        </w:rPr>
        <w:t>.1. В рамках настоящей Политики под персональн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="006A1582" w:rsidRPr="00C22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данными</w:t>
      </w:r>
      <w:r w:rsidR="006A1582" w:rsidRPr="00C220E6">
        <w:rPr>
          <w:rFonts w:ascii="Times New Roman" w:hAnsi="Times New Roman" w:cs="Times New Roman"/>
          <w:sz w:val="24"/>
          <w:szCs w:val="24"/>
        </w:rPr>
        <w:t xml:space="preserve"> Пользователя понимаются:</w:t>
      </w:r>
    </w:p>
    <w:p w14:paraId="155A34A1" w14:textId="02FFBCF2" w:rsidR="006A1582" w:rsidRPr="00C220E6" w:rsidRDefault="00C220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A1582" w:rsidRPr="00C220E6">
        <w:rPr>
          <w:rFonts w:ascii="Times New Roman" w:hAnsi="Times New Roman" w:cs="Times New Roman"/>
          <w:sz w:val="24"/>
          <w:szCs w:val="24"/>
        </w:rPr>
        <w:t xml:space="preserve">.1.1. Персональная информация, которую Пользователь предоставляет о себе самостоятельно при регистрации (создании учетной записи) или в процессе использования </w:t>
      </w:r>
      <w:r>
        <w:rPr>
          <w:rFonts w:ascii="Times New Roman" w:hAnsi="Times New Roman" w:cs="Times New Roman"/>
          <w:sz w:val="24"/>
          <w:szCs w:val="24"/>
        </w:rPr>
        <w:t>Сайта</w:t>
      </w:r>
      <w:r w:rsidR="006A1582" w:rsidRPr="00C220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A1AEAC" w14:textId="720941CD" w:rsidR="006A1582" w:rsidRDefault="00C220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A1582" w:rsidRPr="00C220E6">
        <w:rPr>
          <w:rFonts w:ascii="Times New Roman" w:hAnsi="Times New Roman" w:cs="Times New Roman"/>
          <w:sz w:val="24"/>
          <w:szCs w:val="24"/>
        </w:rPr>
        <w:t xml:space="preserve">.1.2.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="006A1582" w:rsidRPr="00C220E6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6A1582" w:rsidRPr="00C220E6">
        <w:rPr>
          <w:rFonts w:ascii="Times New Roman" w:hAnsi="Times New Roman" w:cs="Times New Roman"/>
          <w:sz w:val="24"/>
          <w:szCs w:val="24"/>
        </w:rPr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14:paraId="4EFD1E72" w14:textId="012BC6F9" w:rsidR="00627909" w:rsidRPr="0049558E" w:rsidRDefault="0054335D" w:rsidP="002436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35D">
        <w:rPr>
          <w:rFonts w:ascii="Times New Roman" w:hAnsi="Times New Roman" w:cs="Times New Roman"/>
          <w:sz w:val="24"/>
          <w:szCs w:val="24"/>
        </w:rPr>
        <w:t xml:space="preserve">Данные, собираемые с помощью </w:t>
      </w:r>
      <w:r w:rsidR="003B73CE">
        <w:rPr>
          <w:rFonts w:ascii="Times New Roman" w:hAnsi="Times New Roman" w:cs="Times New Roman"/>
          <w:sz w:val="24"/>
          <w:szCs w:val="24"/>
        </w:rPr>
        <w:t xml:space="preserve">файлов </w:t>
      </w:r>
      <w:proofErr w:type="spellStart"/>
      <w:r w:rsidRPr="0054335D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3B73CE">
        <w:rPr>
          <w:rFonts w:ascii="Times New Roman" w:hAnsi="Times New Roman" w:cs="Times New Roman"/>
          <w:sz w:val="24"/>
          <w:szCs w:val="24"/>
        </w:rPr>
        <w:t xml:space="preserve">, а также иная информация, указанная </w:t>
      </w:r>
      <w:proofErr w:type="gramStart"/>
      <w:r w:rsidR="003B73CE">
        <w:rPr>
          <w:rFonts w:ascii="Times New Roman" w:hAnsi="Times New Roman" w:cs="Times New Roman"/>
          <w:sz w:val="24"/>
          <w:szCs w:val="24"/>
        </w:rPr>
        <w:t>в настоящем пункте</w:t>
      </w:r>
      <w:proofErr w:type="gramEnd"/>
      <w:r w:rsidR="003B73CE">
        <w:rPr>
          <w:rFonts w:ascii="Times New Roman" w:hAnsi="Times New Roman" w:cs="Times New Roman"/>
          <w:sz w:val="24"/>
          <w:szCs w:val="24"/>
        </w:rPr>
        <w:t xml:space="preserve"> </w:t>
      </w:r>
      <w:r w:rsidRPr="0054335D">
        <w:rPr>
          <w:rFonts w:ascii="Times New Roman" w:hAnsi="Times New Roman" w:cs="Times New Roman"/>
          <w:sz w:val="24"/>
          <w:szCs w:val="24"/>
        </w:rPr>
        <w:t xml:space="preserve">не относятся к специальным категориям или биометрическим в соответствии со </w:t>
      </w:r>
      <w:proofErr w:type="spellStart"/>
      <w:r w:rsidRPr="0054335D">
        <w:rPr>
          <w:rFonts w:ascii="Times New Roman" w:hAnsi="Times New Roman" w:cs="Times New Roman"/>
          <w:sz w:val="24"/>
          <w:szCs w:val="24"/>
        </w:rPr>
        <w:t>ст.</w:t>
      </w:r>
      <w:r w:rsidR="003B73CE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="003B73CE">
        <w:rPr>
          <w:rFonts w:ascii="Times New Roman" w:hAnsi="Times New Roman" w:cs="Times New Roman"/>
          <w:sz w:val="24"/>
          <w:szCs w:val="24"/>
        </w:rPr>
        <w:t xml:space="preserve">. </w:t>
      </w:r>
      <w:r w:rsidRPr="0054335D">
        <w:rPr>
          <w:rFonts w:ascii="Times New Roman" w:hAnsi="Times New Roman" w:cs="Times New Roman"/>
          <w:sz w:val="24"/>
          <w:szCs w:val="24"/>
        </w:rPr>
        <w:t>10–11</w:t>
      </w:r>
      <w:r w:rsidR="003B73CE">
        <w:rPr>
          <w:rFonts w:ascii="Times New Roman" w:hAnsi="Times New Roman" w:cs="Times New Roman"/>
          <w:sz w:val="24"/>
          <w:szCs w:val="24"/>
        </w:rPr>
        <w:t xml:space="preserve"> Закона о персональных данных</w:t>
      </w:r>
      <w:r w:rsidRPr="0054335D">
        <w:rPr>
          <w:rFonts w:ascii="Times New Roman" w:hAnsi="Times New Roman" w:cs="Times New Roman"/>
          <w:sz w:val="24"/>
          <w:szCs w:val="24"/>
        </w:rPr>
        <w:t xml:space="preserve"> и обрабатываются автоматизированным способом.</w:t>
      </w:r>
      <w:r w:rsidR="003B73CE">
        <w:rPr>
          <w:rFonts w:ascii="Times New Roman" w:hAnsi="Times New Roman" w:cs="Times New Roman"/>
          <w:sz w:val="24"/>
          <w:szCs w:val="24"/>
        </w:rPr>
        <w:t xml:space="preserve"> Согласием на обработку таких данных является продолжение пользованием Сайта. Отказ от предоставления таких данных Пользователь может путем отключения сбора </w:t>
      </w:r>
      <w:r w:rsidR="0024369E">
        <w:rPr>
          <w:rFonts w:ascii="Times New Roman" w:hAnsi="Times New Roman" w:cs="Times New Roman"/>
          <w:sz w:val="24"/>
          <w:szCs w:val="24"/>
        </w:rPr>
        <w:t>таких данных</w:t>
      </w:r>
      <w:r w:rsidR="003B73CE">
        <w:rPr>
          <w:rFonts w:ascii="Times New Roman" w:hAnsi="Times New Roman" w:cs="Times New Roman"/>
          <w:sz w:val="24"/>
          <w:szCs w:val="24"/>
        </w:rPr>
        <w:t xml:space="preserve"> в настройках браузера или технического устройства, с которого осуществляется посещение Сайта.</w:t>
      </w:r>
      <w:r w:rsidR="005E55E9">
        <w:rPr>
          <w:rFonts w:ascii="Times New Roman" w:hAnsi="Times New Roman" w:cs="Times New Roman"/>
          <w:sz w:val="24"/>
          <w:szCs w:val="24"/>
        </w:rPr>
        <w:t xml:space="preserve"> Подробная информация об обработке файлов </w:t>
      </w:r>
      <w:r w:rsidR="005E55E9">
        <w:rPr>
          <w:rFonts w:ascii="Times New Roman" w:hAnsi="Times New Roman" w:cs="Times New Roman"/>
          <w:sz w:val="24"/>
          <w:szCs w:val="24"/>
          <w:lang w:val="en-US"/>
        </w:rPr>
        <w:t>cookie</w:t>
      </w:r>
      <w:r w:rsidR="005E55E9" w:rsidRPr="005E55E9">
        <w:rPr>
          <w:rFonts w:ascii="Times New Roman" w:hAnsi="Times New Roman" w:cs="Times New Roman"/>
          <w:sz w:val="24"/>
          <w:szCs w:val="24"/>
        </w:rPr>
        <w:t xml:space="preserve"> </w:t>
      </w:r>
      <w:r w:rsidR="005E55E9">
        <w:rPr>
          <w:rFonts w:ascii="Times New Roman" w:hAnsi="Times New Roman" w:cs="Times New Roman"/>
          <w:sz w:val="24"/>
          <w:szCs w:val="24"/>
        </w:rPr>
        <w:t xml:space="preserve">содержится в Политике обработки </w:t>
      </w:r>
      <w:r w:rsidR="005E55E9">
        <w:rPr>
          <w:rFonts w:ascii="Times New Roman" w:hAnsi="Times New Roman" w:cs="Times New Roman"/>
          <w:sz w:val="24"/>
          <w:szCs w:val="24"/>
          <w:lang w:val="en-US"/>
        </w:rPr>
        <w:t>cookie</w:t>
      </w:r>
      <w:r w:rsidR="005E55E9" w:rsidRPr="005E55E9">
        <w:rPr>
          <w:rFonts w:ascii="Times New Roman" w:hAnsi="Times New Roman" w:cs="Times New Roman"/>
          <w:sz w:val="24"/>
          <w:szCs w:val="24"/>
        </w:rPr>
        <w:t>-</w:t>
      </w:r>
      <w:r w:rsidR="005E55E9">
        <w:rPr>
          <w:rFonts w:ascii="Times New Roman" w:hAnsi="Times New Roman" w:cs="Times New Roman"/>
          <w:sz w:val="24"/>
          <w:szCs w:val="24"/>
        </w:rPr>
        <w:t>файлов и размещена на соответствующей странице Сайта.</w:t>
      </w:r>
    </w:p>
    <w:p w14:paraId="1996DB4C" w14:textId="1B94B282" w:rsidR="003B73CE" w:rsidRDefault="00C220E6" w:rsidP="007841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A1582" w:rsidRPr="00C220E6">
        <w:rPr>
          <w:rFonts w:ascii="Times New Roman" w:hAnsi="Times New Roman" w:cs="Times New Roman"/>
          <w:sz w:val="24"/>
          <w:szCs w:val="24"/>
        </w:rPr>
        <w:t>.</w:t>
      </w:r>
      <w:r w:rsidR="00784124">
        <w:rPr>
          <w:rFonts w:ascii="Times New Roman" w:hAnsi="Times New Roman" w:cs="Times New Roman"/>
          <w:sz w:val="24"/>
          <w:szCs w:val="24"/>
        </w:rPr>
        <w:t>2</w:t>
      </w:r>
      <w:r w:rsidR="006A1582" w:rsidRPr="00C220E6">
        <w:rPr>
          <w:rFonts w:ascii="Times New Roman" w:hAnsi="Times New Roman" w:cs="Times New Roman"/>
          <w:sz w:val="24"/>
          <w:szCs w:val="24"/>
        </w:rPr>
        <w:t xml:space="preserve"> Настоящая Политика конфиденциальности применяется только к Сайту</w:t>
      </w:r>
      <w:r w:rsidR="003B73CE">
        <w:rPr>
          <w:rFonts w:ascii="Times New Roman" w:hAnsi="Times New Roman" w:cs="Times New Roman"/>
          <w:sz w:val="24"/>
          <w:szCs w:val="24"/>
        </w:rPr>
        <w:t xml:space="preserve">. </w:t>
      </w:r>
      <w:r w:rsidR="006A1582" w:rsidRPr="00C220E6">
        <w:rPr>
          <w:rFonts w:ascii="Times New Roman" w:hAnsi="Times New Roman" w:cs="Times New Roman"/>
          <w:sz w:val="24"/>
          <w:szCs w:val="24"/>
        </w:rPr>
        <w:t>Сайт не контролирует и не несет ответственности за сайты третьих лиц, на которые Пользователь может перейти по ссылкам, доступным на Сайте</w:t>
      </w:r>
      <w:r w:rsidR="003B73CE">
        <w:rPr>
          <w:rFonts w:ascii="Times New Roman" w:hAnsi="Times New Roman" w:cs="Times New Roman"/>
          <w:sz w:val="24"/>
          <w:szCs w:val="24"/>
        </w:rPr>
        <w:t xml:space="preserve"> или в результате перехода на Сайт с иных веб-сайтов, сервисов, включая поисковые системы, рекламные сообщения с возможностью перехода на Сайт.</w:t>
      </w:r>
    </w:p>
    <w:p w14:paraId="3290F673" w14:textId="46B790CC" w:rsidR="00784124" w:rsidRDefault="00784124" w:rsidP="007841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Оператор не осуществляет трансграничную передачу персональных данных</w:t>
      </w:r>
      <w:r w:rsidR="006C5689">
        <w:rPr>
          <w:rFonts w:ascii="Times New Roman" w:hAnsi="Times New Roman" w:cs="Times New Roman"/>
          <w:sz w:val="24"/>
          <w:szCs w:val="24"/>
        </w:rPr>
        <w:t xml:space="preserve"> Пользователей. Оператор не осуществляет обработку специальных и биометрических персональных данных Пользователей.</w:t>
      </w:r>
    </w:p>
    <w:p w14:paraId="57ECAAA1" w14:textId="0D36019B" w:rsidR="006C5689" w:rsidRPr="00787723" w:rsidRDefault="006C5689" w:rsidP="00787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Оператор при обработке персональных данных Пользователей гарантирует исполнение ч. 5 ст. 18 Закона о персональных данных в части обработки персональных данных с использованием баз данных, находящихся на территории Российской Федерации, за исключением случаев, когда такая обработка предусмотрена Законом о персональных данных. </w:t>
      </w:r>
    </w:p>
    <w:p w14:paraId="0E03082A" w14:textId="77777777" w:rsidR="006C5689" w:rsidRDefault="006C5689" w:rsidP="00784124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DA3C7" w14:textId="2D5AC34C" w:rsidR="00784124" w:rsidRPr="00784124" w:rsidRDefault="00784124" w:rsidP="00784124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4124">
        <w:rPr>
          <w:rFonts w:ascii="Times New Roman" w:hAnsi="Times New Roman" w:cs="Times New Roman"/>
          <w:b/>
          <w:bCs/>
          <w:sz w:val="24"/>
          <w:szCs w:val="24"/>
        </w:rPr>
        <w:t>3. ОСНОВНЫЕ ПРАВА И ОБЯЗАННОСТИ ОПЕРАТОРА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СУБЪЕКТА ПЕРСОНАЛЬНЫХ ДАННЫХ</w:t>
      </w:r>
    </w:p>
    <w:p w14:paraId="2850F2CB" w14:textId="77777777" w:rsidR="00784124" w:rsidRPr="00784124" w:rsidRDefault="00784124" w:rsidP="007841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124">
        <w:rPr>
          <w:rFonts w:ascii="Times New Roman" w:hAnsi="Times New Roman" w:cs="Times New Roman"/>
          <w:sz w:val="24"/>
          <w:szCs w:val="24"/>
        </w:rPr>
        <w:t>3.1. Оператор имеет право:</w:t>
      </w:r>
    </w:p>
    <w:p w14:paraId="447F25FF" w14:textId="77777777" w:rsidR="00784124" w:rsidRPr="00784124" w:rsidRDefault="00784124" w:rsidP="007841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124">
        <w:rPr>
          <w:rFonts w:ascii="Times New Roman" w:hAnsi="Times New Roman" w:cs="Times New Roman"/>
          <w:sz w:val="24"/>
          <w:szCs w:val="24"/>
        </w:rPr>
        <w:t>— получать от субъекта персональных данных достоверные информацию и/или документы, содержащие персональные данные;</w:t>
      </w:r>
    </w:p>
    <w:p w14:paraId="5CE16FB7" w14:textId="77777777" w:rsidR="00784124" w:rsidRPr="00784124" w:rsidRDefault="00784124" w:rsidP="007841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124">
        <w:rPr>
          <w:rFonts w:ascii="Times New Roman" w:hAnsi="Times New Roman" w:cs="Times New Roman"/>
          <w:sz w:val="24"/>
          <w:szCs w:val="24"/>
        </w:rPr>
        <w:t>—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4F87B5A4" w14:textId="77777777" w:rsidR="00784124" w:rsidRPr="00784124" w:rsidRDefault="00784124" w:rsidP="007841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124">
        <w:rPr>
          <w:rFonts w:ascii="Times New Roman" w:hAnsi="Times New Roman" w:cs="Times New Roman"/>
          <w:sz w:val="24"/>
          <w:szCs w:val="24"/>
        </w:rPr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24503F94" w14:textId="77777777" w:rsidR="00784124" w:rsidRPr="00784124" w:rsidRDefault="00784124" w:rsidP="007841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124">
        <w:rPr>
          <w:rFonts w:ascii="Times New Roman" w:hAnsi="Times New Roman" w:cs="Times New Roman"/>
          <w:sz w:val="24"/>
          <w:szCs w:val="24"/>
        </w:rPr>
        <w:t>3.2. Оператор обязан:</w:t>
      </w:r>
    </w:p>
    <w:p w14:paraId="35A3D2EE" w14:textId="77777777" w:rsidR="00784124" w:rsidRPr="00784124" w:rsidRDefault="00784124" w:rsidP="007841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124">
        <w:rPr>
          <w:rFonts w:ascii="Times New Roman" w:hAnsi="Times New Roman" w:cs="Times New Roman"/>
          <w:sz w:val="24"/>
          <w:szCs w:val="24"/>
        </w:rPr>
        <w:t>— предоставлять субъекту персональных данных по его просьбе информацию, касающуюся обработки его персональных данных;</w:t>
      </w:r>
    </w:p>
    <w:p w14:paraId="68DFB6D8" w14:textId="77777777" w:rsidR="00784124" w:rsidRPr="00784124" w:rsidRDefault="00784124" w:rsidP="007841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124">
        <w:rPr>
          <w:rFonts w:ascii="Times New Roman" w:hAnsi="Times New Roman" w:cs="Times New Roman"/>
          <w:sz w:val="24"/>
          <w:szCs w:val="24"/>
        </w:rPr>
        <w:t>— организовывать обработку персональных данных в порядке, установленном действующим законодательством РФ;</w:t>
      </w:r>
    </w:p>
    <w:p w14:paraId="69767A1F" w14:textId="77777777" w:rsidR="00784124" w:rsidRPr="00784124" w:rsidRDefault="00784124" w:rsidP="007841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124">
        <w:rPr>
          <w:rFonts w:ascii="Times New Roman" w:hAnsi="Times New Roman" w:cs="Times New Roman"/>
          <w:sz w:val="24"/>
          <w:szCs w:val="24"/>
        </w:rPr>
        <w:t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0137E88F" w14:textId="77777777" w:rsidR="00784124" w:rsidRPr="00784124" w:rsidRDefault="00784124" w:rsidP="007841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124">
        <w:rPr>
          <w:rFonts w:ascii="Times New Roman" w:hAnsi="Times New Roman" w:cs="Times New Roman"/>
          <w:sz w:val="24"/>
          <w:szCs w:val="24"/>
        </w:rPr>
        <w:t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14:paraId="58E15BA3" w14:textId="77777777" w:rsidR="00784124" w:rsidRPr="00784124" w:rsidRDefault="00784124" w:rsidP="007841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124">
        <w:rPr>
          <w:rFonts w:ascii="Times New Roman" w:hAnsi="Times New Roman" w:cs="Times New Roman"/>
          <w:sz w:val="24"/>
          <w:szCs w:val="24"/>
        </w:rPr>
        <w:t>—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58856411" w14:textId="77777777" w:rsidR="00784124" w:rsidRPr="00784124" w:rsidRDefault="00784124" w:rsidP="007841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124">
        <w:rPr>
          <w:rFonts w:ascii="Times New Roman" w:hAnsi="Times New Roman" w:cs="Times New Roman"/>
          <w:sz w:val="24"/>
          <w:szCs w:val="24"/>
        </w:rPr>
        <w:t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105CBC0B" w14:textId="77777777" w:rsidR="00784124" w:rsidRPr="00784124" w:rsidRDefault="00784124" w:rsidP="007841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124">
        <w:rPr>
          <w:rFonts w:ascii="Times New Roman" w:hAnsi="Times New Roman" w:cs="Times New Roman"/>
          <w:sz w:val="24"/>
          <w:szCs w:val="24"/>
        </w:rPr>
        <w:t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2260B911" w14:textId="5490276B" w:rsidR="00784124" w:rsidRPr="00784124" w:rsidRDefault="00784124" w:rsidP="007841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124">
        <w:rPr>
          <w:rFonts w:ascii="Times New Roman" w:hAnsi="Times New Roman" w:cs="Times New Roman"/>
          <w:sz w:val="24"/>
          <w:szCs w:val="24"/>
        </w:rPr>
        <w:t>— исполнять иные обязанности, предусмотренные Законом о персональных данных.</w:t>
      </w:r>
    </w:p>
    <w:p w14:paraId="20567EEE" w14:textId="730F93C9" w:rsidR="00784124" w:rsidRPr="00784124" w:rsidRDefault="00784124" w:rsidP="007841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841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84124">
        <w:rPr>
          <w:rFonts w:ascii="Times New Roman" w:hAnsi="Times New Roman" w:cs="Times New Roman"/>
          <w:sz w:val="24"/>
          <w:szCs w:val="24"/>
        </w:rPr>
        <w:t>. Субъекты персональных данных имеют право:</w:t>
      </w:r>
    </w:p>
    <w:p w14:paraId="31502955" w14:textId="77777777" w:rsidR="00784124" w:rsidRPr="00784124" w:rsidRDefault="00784124" w:rsidP="007841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124">
        <w:rPr>
          <w:rFonts w:ascii="Times New Roman" w:hAnsi="Times New Roman" w:cs="Times New Roman"/>
          <w:sz w:val="24"/>
          <w:szCs w:val="24"/>
        </w:rPr>
        <w:t>—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6B4E768C" w14:textId="77777777" w:rsidR="00784124" w:rsidRPr="00784124" w:rsidRDefault="00784124" w:rsidP="007841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124">
        <w:rPr>
          <w:rFonts w:ascii="Times New Roman" w:hAnsi="Times New Roman" w:cs="Times New Roman"/>
          <w:sz w:val="24"/>
          <w:szCs w:val="24"/>
        </w:rPr>
        <w:t>—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3C26BC71" w14:textId="77777777" w:rsidR="00784124" w:rsidRPr="00784124" w:rsidRDefault="00784124" w:rsidP="007841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124">
        <w:rPr>
          <w:rFonts w:ascii="Times New Roman" w:hAnsi="Times New Roman" w:cs="Times New Roman"/>
          <w:sz w:val="24"/>
          <w:szCs w:val="24"/>
        </w:rPr>
        <w:t>—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3517FDF6" w14:textId="77777777" w:rsidR="00784124" w:rsidRPr="00784124" w:rsidRDefault="00784124" w:rsidP="007841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124">
        <w:rPr>
          <w:rFonts w:ascii="Times New Roman" w:hAnsi="Times New Roman" w:cs="Times New Roman"/>
          <w:sz w:val="24"/>
          <w:szCs w:val="24"/>
        </w:rPr>
        <w:t>—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14:paraId="7476A812" w14:textId="77777777" w:rsidR="00784124" w:rsidRPr="00784124" w:rsidRDefault="00784124" w:rsidP="007841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124">
        <w:rPr>
          <w:rFonts w:ascii="Times New Roman" w:hAnsi="Times New Roman" w:cs="Times New Roman"/>
          <w:sz w:val="24"/>
          <w:szCs w:val="24"/>
        </w:rPr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071AB55A" w14:textId="77777777" w:rsidR="00784124" w:rsidRPr="00784124" w:rsidRDefault="00784124" w:rsidP="007841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124">
        <w:rPr>
          <w:rFonts w:ascii="Times New Roman" w:hAnsi="Times New Roman" w:cs="Times New Roman"/>
          <w:sz w:val="24"/>
          <w:szCs w:val="24"/>
        </w:rPr>
        <w:t>— на осуществление иных прав, предусмотренных законодательством РФ.</w:t>
      </w:r>
    </w:p>
    <w:p w14:paraId="26ABE615" w14:textId="56A616CE" w:rsidR="00784124" w:rsidRPr="00784124" w:rsidRDefault="00784124" w:rsidP="007841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841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84124">
        <w:rPr>
          <w:rFonts w:ascii="Times New Roman" w:hAnsi="Times New Roman" w:cs="Times New Roman"/>
          <w:sz w:val="24"/>
          <w:szCs w:val="24"/>
        </w:rPr>
        <w:t>. Субъекты персональных данных обязаны:</w:t>
      </w:r>
    </w:p>
    <w:p w14:paraId="2BA689CC" w14:textId="77777777" w:rsidR="00784124" w:rsidRPr="00784124" w:rsidRDefault="00784124" w:rsidP="007841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124">
        <w:rPr>
          <w:rFonts w:ascii="Times New Roman" w:hAnsi="Times New Roman" w:cs="Times New Roman"/>
          <w:sz w:val="24"/>
          <w:szCs w:val="24"/>
        </w:rPr>
        <w:t>— предоставлять Оператору достоверные данные о себе;</w:t>
      </w:r>
    </w:p>
    <w:p w14:paraId="2F012C9B" w14:textId="77777777" w:rsidR="00784124" w:rsidRPr="00784124" w:rsidRDefault="00784124" w:rsidP="007841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124">
        <w:rPr>
          <w:rFonts w:ascii="Times New Roman" w:hAnsi="Times New Roman" w:cs="Times New Roman"/>
          <w:sz w:val="24"/>
          <w:szCs w:val="24"/>
        </w:rPr>
        <w:t>— сообщать Оператору об уточнении (обновлении, изменении) своих персональных данных.</w:t>
      </w:r>
    </w:p>
    <w:p w14:paraId="64527508" w14:textId="7788D09C" w:rsidR="003B73CE" w:rsidRPr="00C220E6" w:rsidRDefault="00784124" w:rsidP="007841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841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84124">
        <w:rPr>
          <w:rFonts w:ascii="Times New Roman" w:hAnsi="Times New Roman" w:cs="Times New Roman"/>
          <w:sz w:val="24"/>
          <w:szCs w:val="24"/>
        </w:rPr>
        <w:t>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23CD0E5E" w14:textId="77777777" w:rsidR="006A1582" w:rsidRPr="00C220E6" w:rsidRDefault="006A15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ACF249" w14:textId="66229B44" w:rsidR="006A1582" w:rsidRPr="00784124" w:rsidRDefault="00784124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8412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A1582" w:rsidRPr="00784124">
        <w:rPr>
          <w:rFonts w:ascii="Times New Roman" w:hAnsi="Times New Roman" w:cs="Times New Roman"/>
          <w:b/>
          <w:bCs/>
          <w:sz w:val="24"/>
          <w:szCs w:val="24"/>
        </w:rPr>
        <w:t>. ЦЕЛИ ОБРАБОТКИ ПЕРСОНАЛЬНОЙ ИНФОРМАЦИИ ПОЛЬЗОВАТЕЛЕЙ</w:t>
      </w:r>
    </w:p>
    <w:p w14:paraId="61D78E98" w14:textId="77777777" w:rsidR="006A1582" w:rsidRPr="00C220E6" w:rsidRDefault="006A15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5864047" w14:textId="13F96D2C" w:rsidR="006A1582" w:rsidRPr="00C220E6" w:rsidRDefault="007841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A1582" w:rsidRPr="00C220E6">
        <w:rPr>
          <w:rFonts w:ascii="Times New Roman" w:hAnsi="Times New Roman" w:cs="Times New Roman"/>
          <w:sz w:val="24"/>
          <w:szCs w:val="24"/>
        </w:rPr>
        <w:t>.1.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14:paraId="2A5C9C37" w14:textId="77777777" w:rsidR="006A1582" w:rsidRPr="00C220E6" w:rsidRDefault="006A15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0E6">
        <w:rPr>
          <w:rFonts w:ascii="Times New Roman" w:hAnsi="Times New Roman" w:cs="Times New Roman"/>
          <w:sz w:val="24"/>
          <w:szCs w:val="24"/>
        </w:rPr>
        <w:t>В случае получения уведомления от Пользователя об отзыве согласия на обработку персональных данных Сайт прекращает обработку персональных данных Пользователя в срок, не превышающий 10 рабочих дней с момента получения.</w:t>
      </w:r>
    </w:p>
    <w:p w14:paraId="649A3CEF" w14:textId="7C8AAF38" w:rsidR="005E55E9" w:rsidRDefault="006A1582" w:rsidP="007841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0E6">
        <w:rPr>
          <w:rFonts w:ascii="Times New Roman" w:hAnsi="Times New Roman" w:cs="Times New Roman"/>
          <w:sz w:val="24"/>
          <w:szCs w:val="24"/>
        </w:rPr>
        <w:t xml:space="preserve">Уведомление об отзыве согласия на обработку персональных данных направляется на адрес </w:t>
      </w:r>
      <w:r w:rsidRPr="00494B6B">
        <w:rPr>
          <w:rFonts w:ascii="Times New Roman" w:hAnsi="Times New Roman" w:cs="Times New Roman"/>
          <w:sz w:val="24"/>
          <w:szCs w:val="24"/>
        </w:rPr>
        <w:t>электронной почты:</w:t>
      </w:r>
      <w:r w:rsidRPr="00C220E6">
        <w:rPr>
          <w:rFonts w:ascii="Times New Roman" w:hAnsi="Times New Roman" w:cs="Times New Roman"/>
          <w:sz w:val="24"/>
          <w:szCs w:val="24"/>
        </w:rPr>
        <w:t xml:space="preserve"> </w:t>
      </w:r>
      <w:r w:rsidR="00494B6B" w:rsidRPr="00494B6B">
        <w:rPr>
          <w:rFonts w:ascii="Times New Roman" w:hAnsi="Times New Roman" w:cs="Times New Roman"/>
          <w:sz w:val="24"/>
          <w:szCs w:val="24"/>
        </w:rPr>
        <w:t>info@itinfrastructure.ru</w:t>
      </w:r>
    </w:p>
    <w:p w14:paraId="1FC5BC8C" w14:textId="0D696972" w:rsidR="00784124" w:rsidRDefault="00784124" w:rsidP="007841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A1582" w:rsidRPr="00C220E6">
        <w:rPr>
          <w:rFonts w:ascii="Times New Roman" w:hAnsi="Times New Roman" w:cs="Times New Roman"/>
          <w:sz w:val="24"/>
          <w:szCs w:val="24"/>
        </w:rPr>
        <w:t xml:space="preserve">.2. </w:t>
      </w:r>
      <w:r w:rsidR="006C5689">
        <w:rPr>
          <w:rFonts w:ascii="Times New Roman" w:hAnsi="Times New Roman" w:cs="Times New Roman"/>
          <w:sz w:val="24"/>
          <w:szCs w:val="24"/>
        </w:rPr>
        <w:t>Обработка персональных данных Пользователей</w:t>
      </w:r>
      <w:r w:rsidR="006A1582" w:rsidRPr="00C220E6">
        <w:rPr>
          <w:rFonts w:ascii="Times New Roman" w:hAnsi="Times New Roman" w:cs="Times New Roman"/>
          <w:sz w:val="24"/>
          <w:szCs w:val="24"/>
        </w:rPr>
        <w:t xml:space="preserve"> Сайт</w:t>
      </w:r>
      <w:r w:rsidR="006C5689">
        <w:rPr>
          <w:rFonts w:ascii="Times New Roman" w:hAnsi="Times New Roman" w:cs="Times New Roman"/>
          <w:sz w:val="24"/>
          <w:szCs w:val="24"/>
        </w:rPr>
        <w:t>а осуществляется</w:t>
      </w:r>
      <w:r w:rsidR="006A1582" w:rsidRPr="00C220E6">
        <w:rPr>
          <w:rFonts w:ascii="Times New Roman" w:hAnsi="Times New Roman" w:cs="Times New Roman"/>
          <w:sz w:val="24"/>
          <w:szCs w:val="24"/>
        </w:rPr>
        <w:t xml:space="preserve"> в следующих целях:</w:t>
      </w:r>
    </w:p>
    <w:p w14:paraId="1FFEE2E1" w14:textId="2EB91B5B" w:rsidR="008746AD" w:rsidRDefault="008746AD" w:rsidP="007841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Ведение основной деятельности Оператора: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8746AD" w:rsidRPr="006C5689" w14:paraId="4B7C344F" w14:textId="77777777" w:rsidTr="0033315A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66CAD4F" w14:textId="77777777" w:rsidR="008746AD" w:rsidRPr="006C5689" w:rsidRDefault="008746AD" w:rsidP="0033315A">
            <w:pPr>
              <w:spacing w:after="36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C5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75BEE6B" w14:textId="77777777" w:rsidR="008746AD" w:rsidRDefault="008746AD" w:rsidP="0033315A">
            <w:pPr>
              <w:spacing w:after="36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</w:t>
            </w:r>
            <w:r w:rsidRPr="008746A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актически осуществляемые основные виды деятельности в соответствии с учредительным документом Оператора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:</w:t>
            </w:r>
          </w:p>
          <w:p w14:paraId="1715BD46" w14:textId="77777777" w:rsidR="008746AD" w:rsidRDefault="008746AD" w:rsidP="008746A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46A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1) оказание услуг в сферах образования и науки;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r w:rsidRPr="008746A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2) осуществление научных и иных исследований в области информационных технологий;</w:t>
            </w:r>
          </w:p>
          <w:p w14:paraId="2241A5A3" w14:textId="09016F41" w:rsidR="008746AD" w:rsidRPr="00F61746" w:rsidRDefault="008746AD" w:rsidP="008746A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46A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3) реализация научно-технических, технологических и информационных проектов.</w:t>
            </w:r>
          </w:p>
        </w:tc>
      </w:tr>
      <w:tr w:rsidR="008746AD" w:rsidRPr="006C5689" w14:paraId="6A577A88" w14:textId="77777777" w:rsidTr="0033315A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6EF8939" w14:textId="77777777" w:rsidR="008746AD" w:rsidRPr="006C5689" w:rsidRDefault="008746AD" w:rsidP="0033315A">
            <w:pPr>
              <w:spacing w:after="36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C5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E703755" w14:textId="77777777" w:rsidR="008746AD" w:rsidRPr="006C5689" w:rsidRDefault="008746AD" w:rsidP="0033315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C5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электронный адрес</w:t>
            </w:r>
          </w:p>
          <w:p w14:paraId="120799D0" w14:textId="77777777" w:rsidR="008746AD" w:rsidRPr="006C5689" w:rsidRDefault="008746AD" w:rsidP="0033315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C5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номера телефонов</w:t>
            </w:r>
          </w:p>
          <w:p w14:paraId="4CC8876E" w14:textId="77777777" w:rsidR="008746AD" w:rsidRDefault="008746AD" w:rsidP="0033315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C5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имя, отчество</w:t>
            </w:r>
          </w:p>
          <w:p w14:paraId="107CAAA6" w14:textId="77777777" w:rsidR="008746AD" w:rsidRDefault="008746AD" w:rsidP="0033315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место работы</w:t>
            </w:r>
          </w:p>
          <w:p w14:paraId="5DD81088" w14:textId="77777777" w:rsidR="008746AD" w:rsidRDefault="008746AD" w:rsidP="0033315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должность</w:t>
            </w:r>
          </w:p>
          <w:p w14:paraId="48A4838C" w14:textId="7E74F48E" w:rsidR="00494B6B" w:rsidRPr="006C5689" w:rsidRDefault="00494B6B" w:rsidP="0033315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адрес места жительства</w:t>
            </w:r>
          </w:p>
        </w:tc>
      </w:tr>
      <w:tr w:rsidR="008746AD" w:rsidRPr="006C5689" w14:paraId="6B95363E" w14:textId="77777777" w:rsidTr="0033315A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904AA18" w14:textId="77777777" w:rsidR="008746AD" w:rsidRPr="006C5689" w:rsidRDefault="008746AD" w:rsidP="0033315A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C5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2FE29C6" w14:textId="77777777" w:rsidR="008746AD" w:rsidRPr="006C5689" w:rsidRDefault="008746AD" w:rsidP="003331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r w:rsidRPr="008D6E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огласие на обработку персональных данны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 (ст. ст. 9, 15 Закона о персональных данных)</w:t>
            </w:r>
          </w:p>
        </w:tc>
      </w:tr>
      <w:tr w:rsidR="008746AD" w:rsidRPr="006C5689" w14:paraId="5E68FB4C" w14:textId="77777777" w:rsidTr="0033315A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64ED3E6" w14:textId="77777777" w:rsidR="008746AD" w:rsidRPr="006C5689" w:rsidRDefault="008746AD" w:rsidP="0033315A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C5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35C139B" w14:textId="125D34F7" w:rsidR="008746AD" w:rsidRPr="006C5689" w:rsidRDefault="008746AD" w:rsidP="003331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r w:rsidRPr="006C5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</w:t>
            </w:r>
          </w:p>
        </w:tc>
      </w:tr>
      <w:tr w:rsidR="008746AD" w:rsidRPr="006C5689" w14:paraId="015A73D4" w14:textId="77777777" w:rsidTr="0033315A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C7D7237" w14:textId="77777777" w:rsidR="008746AD" w:rsidRPr="006C5689" w:rsidRDefault="008746AD" w:rsidP="0033315A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Категория субъектов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3939F7D" w14:textId="684CEA13" w:rsidR="008746AD" w:rsidRPr="006C5689" w:rsidRDefault="008746AD" w:rsidP="003331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Контрагенты и клиенты Оператора, Посетители Сайта</w:t>
            </w:r>
          </w:p>
        </w:tc>
      </w:tr>
      <w:tr w:rsidR="008746AD" w:rsidRPr="006C5689" w14:paraId="5A9CB4DB" w14:textId="77777777" w:rsidTr="0033315A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61A3169" w14:textId="77777777" w:rsidR="008746AD" w:rsidRDefault="008746AD" w:rsidP="0033315A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Сроки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5E62EC3" w14:textId="77777777" w:rsidR="008746AD" w:rsidRDefault="008746AD" w:rsidP="003331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 получения запроса на отзыв согласия на обработку персональных данных, либо до окончания использования сервисов Сайта</w:t>
            </w:r>
          </w:p>
        </w:tc>
      </w:tr>
    </w:tbl>
    <w:p w14:paraId="0E5B3CB1" w14:textId="77777777" w:rsidR="008746AD" w:rsidRDefault="008746AD" w:rsidP="007841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ABB5436" w14:textId="30E63911" w:rsidR="00784124" w:rsidRDefault="00F26E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8746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Совершенствовани</w:t>
      </w:r>
      <w:r w:rsidR="00F61746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и развития деятельности Сайта: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6C5689" w:rsidRPr="006C5689" w14:paraId="4D5DF78B" w14:textId="77777777" w:rsidTr="009635C1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AFBF21A" w14:textId="77777777" w:rsidR="006C5689" w:rsidRPr="006C5689" w:rsidRDefault="006C5689" w:rsidP="009635C1">
            <w:pPr>
              <w:spacing w:after="36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C5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83B259" w14:textId="1AD141B3" w:rsidR="006C5689" w:rsidRPr="00F61746" w:rsidRDefault="00F26ED5" w:rsidP="009635C1">
            <w:pPr>
              <w:spacing w:after="36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Планирование, организация и проведение маркетинговых (рекламных), стимулирующих, статистических и аналитических мероприятий </w:t>
            </w:r>
          </w:p>
        </w:tc>
      </w:tr>
      <w:tr w:rsidR="006C5689" w:rsidRPr="006C5689" w14:paraId="42968A6F" w14:textId="77777777" w:rsidTr="009635C1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8EE690A" w14:textId="77777777" w:rsidR="006C5689" w:rsidRPr="006C5689" w:rsidRDefault="006C5689" w:rsidP="009635C1">
            <w:pPr>
              <w:spacing w:after="36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C5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AB608F0" w14:textId="77777777" w:rsidR="008746AD" w:rsidRPr="006C5689" w:rsidRDefault="008746AD" w:rsidP="008746A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C5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электронный адрес</w:t>
            </w:r>
          </w:p>
          <w:p w14:paraId="04818422" w14:textId="77777777" w:rsidR="008746AD" w:rsidRPr="006C5689" w:rsidRDefault="008746AD" w:rsidP="008746A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C5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номера телефонов</w:t>
            </w:r>
          </w:p>
          <w:p w14:paraId="77B6AE84" w14:textId="77777777" w:rsidR="008746AD" w:rsidRDefault="008746AD" w:rsidP="008746A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C5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имя, отчество</w:t>
            </w:r>
          </w:p>
          <w:p w14:paraId="3651F790" w14:textId="77777777" w:rsidR="008746AD" w:rsidRDefault="008746AD" w:rsidP="008746A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место работы</w:t>
            </w:r>
          </w:p>
          <w:p w14:paraId="31D13978" w14:textId="019321AA" w:rsidR="006C5689" w:rsidRPr="006C5689" w:rsidRDefault="008746AD" w:rsidP="008746A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должность</w:t>
            </w:r>
          </w:p>
        </w:tc>
      </w:tr>
      <w:tr w:rsidR="006C5689" w:rsidRPr="006C5689" w14:paraId="0CC1A7C6" w14:textId="77777777" w:rsidTr="009635C1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4499600" w14:textId="77777777" w:rsidR="006C5689" w:rsidRPr="006C5689" w:rsidRDefault="006C5689" w:rsidP="009635C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C5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60C3107" w14:textId="5482268C" w:rsidR="006C5689" w:rsidRPr="006C5689" w:rsidRDefault="00561379" w:rsidP="005613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r w:rsidR="008D6E8E" w:rsidRPr="008D6E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огласие на обработку персональных данны</w:t>
            </w:r>
            <w:r w:rsidR="008D6E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х </w:t>
            </w:r>
            <w:r w:rsidR="00F617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(ст. ст. 9, 15 Закона о персональных данных)</w:t>
            </w:r>
          </w:p>
        </w:tc>
      </w:tr>
      <w:tr w:rsidR="006C5689" w:rsidRPr="006C5689" w14:paraId="5CABBD3C" w14:textId="77777777" w:rsidTr="009635C1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C4DFC51" w14:textId="77777777" w:rsidR="006C5689" w:rsidRPr="006C5689" w:rsidRDefault="006C5689" w:rsidP="009635C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C5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774D439" w14:textId="77777777" w:rsidR="006C5689" w:rsidRDefault="006C5689" w:rsidP="005613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C5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Отправка информационных писем на адрес электронной почты</w:t>
            </w:r>
            <w:r w:rsidR="008D6E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 посредством </w:t>
            </w:r>
            <w:r w:rsidR="00F617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сервисов рассылок сообщений</w:t>
            </w:r>
          </w:p>
          <w:p w14:paraId="56D5A1C4" w14:textId="4815E874" w:rsidR="00F61746" w:rsidRPr="006C5689" w:rsidRDefault="00561379" w:rsidP="005613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r w:rsidR="00F61746" w:rsidRPr="006C5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</w:t>
            </w:r>
          </w:p>
        </w:tc>
      </w:tr>
      <w:tr w:rsidR="009635C1" w:rsidRPr="006C5689" w14:paraId="02754017" w14:textId="77777777" w:rsidTr="009635C1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DFD1323" w14:textId="26EE4156" w:rsidR="009635C1" w:rsidRPr="006C5689" w:rsidRDefault="009635C1" w:rsidP="009635C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Категория субъектов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0D40FF7" w14:textId="15BF90FB" w:rsidR="009635C1" w:rsidRPr="006C5689" w:rsidRDefault="008746AD" w:rsidP="005613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Контрагенты и клиенты Оператора и Посетители Сайта</w:t>
            </w:r>
          </w:p>
        </w:tc>
      </w:tr>
      <w:tr w:rsidR="00561379" w:rsidRPr="006C5689" w14:paraId="3E49764B" w14:textId="77777777" w:rsidTr="009635C1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3DCDB4E" w14:textId="6042F7A1" w:rsidR="00561379" w:rsidRDefault="00561379" w:rsidP="009635C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Сроки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AD5FCA1" w14:textId="64F88500" w:rsidR="00561379" w:rsidRDefault="00561379" w:rsidP="005613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 получения запроса на отзыв согласия на обработку персональных данных, либо до окончания использования сервисов Сайта</w:t>
            </w:r>
          </w:p>
        </w:tc>
      </w:tr>
    </w:tbl>
    <w:p w14:paraId="1B5585D5" w14:textId="2E755215" w:rsidR="006C5689" w:rsidRDefault="006C5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F61746" w:rsidRPr="00F61746" w14:paraId="5112191E" w14:textId="77777777" w:rsidTr="009635C1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555F36F" w14:textId="77777777" w:rsidR="00F61746" w:rsidRPr="006C5689" w:rsidRDefault="00F61746" w:rsidP="009635C1">
            <w:pPr>
              <w:spacing w:after="36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C5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D689B14" w14:textId="509B7C1C" w:rsidR="00F61746" w:rsidRPr="00F61746" w:rsidRDefault="00F61746" w:rsidP="009635C1">
            <w:pPr>
              <w:spacing w:after="36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Предложение и продвижение продукции, представленной на Сайте и бренда Оператора на рынке путем осуществления маркетинговых коммуникаций, в том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числе  путем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направления персональных предложений и рекламных сообщений, а также путем демонстрации персонализированной и (или)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неперсонализированной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рекламы</w:t>
            </w:r>
          </w:p>
        </w:tc>
      </w:tr>
      <w:tr w:rsidR="00F61746" w:rsidRPr="006C5689" w14:paraId="4E14A4B6" w14:textId="77777777" w:rsidTr="009635C1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E5A7F59" w14:textId="77777777" w:rsidR="00F61746" w:rsidRPr="006C5689" w:rsidRDefault="00F61746" w:rsidP="009635C1">
            <w:pPr>
              <w:spacing w:after="36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C5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B893895" w14:textId="77777777" w:rsidR="008746AD" w:rsidRPr="006C5689" w:rsidRDefault="008746AD" w:rsidP="008746A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C5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электронный адрес</w:t>
            </w:r>
          </w:p>
          <w:p w14:paraId="6A4C85C7" w14:textId="77777777" w:rsidR="008746AD" w:rsidRPr="006C5689" w:rsidRDefault="008746AD" w:rsidP="008746A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C5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номера телефонов</w:t>
            </w:r>
          </w:p>
          <w:p w14:paraId="14B51D21" w14:textId="77777777" w:rsidR="008746AD" w:rsidRDefault="008746AD" w:rsidP="008746A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C5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имя, отчество</w:t>
            </w:r>
          </w:p>
          <w:p w14:paraId="032B3BCE" w14:textId="77777777" w:rsidR="008746AD" w:rsidRDefault="008746AD" w:rsidP="008746A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место работы</w:t>
            </w:r>
          </w:p>
          <w:p w14:paraId="1B594A6F" w14:textId="2CA205E2" w:rsidR="008746AD" w:rsidRDefault="008746AD" w:rsidP="008746A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должность</w:t>
            </w:r>
          </w:p>
          <w:p w14:paraId="0981A7F2" w14:textId="1237501F" w:rsidR="00F61746" w:rsidRPr="006C5689" w:rsidRDefault="00F61746" w:rsidP="009635C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данные, собираемые с использованием файлов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cookie</w:t>
            </w:r>
            <w:r w:rsidRPr="00F617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1746" w:rsidRPr="006C5689" w14:paraId="6A1C3DD6" w14:textId="77777777" w:rsidTr="009635C1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8FFC3FF" w14:textId="77777777" w:rsidR="00F61746" w:rsidRPr="006C5689" w:rsidRDefault="00F61746" w:rsidP="009635C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C5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70EB400" w14:textId="38A8522E" w:rsidR="00F61746" w:rsidRPr="006C5689" w:rsidRDefault="00561379" w:rsidP="005613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r w:rsidR="00F61746" w:rsidRPr="008D6E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огласие на обработку персональных данны</w:t>
            </w:r>
            <w:r w:rsidR="00F617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 (ст. ст. 9, 15 Закона о персональных данных)</w:t>
            </w:r>
          </w:p>
        </w:tc>
      </w:tr>
      <w:tr w:rsidR="00F61746" w:rsidRPr="006C5689" w14:paraId="053F68CE" w14:textId="77777777" w:rsidTr="009635C1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87D32C7" w14:textId="77777777" w:rsidR="00F61746" w:rsidRPr="006C5689" w:rsidRDefault="00F61746" w:rsidP="009635C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C5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883DCF4" w14:textId="77777777" w:rsidR="00F61746" w:rsidRDefault="00F61746" w:rsidP="005613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C5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Отправка информационных писем на адрес электронной почты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 посредством сервисов рассылок сообщений, размещение рекламных рекомендаций на сторонних Интернет-порталах</w:t>
            </w:r>
          </w:p>
          <w:p w14:paraId="5611D5AE" w14:textId="4AE1812D" w:rsidR="00F61746" w:rsidRPr="006C5689" w:rsidRDefault="00561379" w:rsidP="005613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r w:rsidR="00F61746" w:rsidRPr="006C5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</w:t>
            </w:r>
          </w:p>
        </w:tc>
      </w:tr>
      <w:tr w:rsidR="009635C1" w:rsidRPr="006C5689" w14:paraId="4B0D60E5" w14:textId="77777777" w:rsidTr="009635C1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543C188" w14:textId="56150ED4" w:rsidR="009635C1" w:rsidRPr="006C5689" w:rsidRDefault="009635C1" w:rsidP="009635C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Категория субъектов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3645493" w14:textId="30BE75DA" w:rsidR="009635C1" w:rsidRPr="006C5689" w:rsidRDefault="009635C1" w:rsidP="005613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Контрагенты и клиенты Оператора </w:t>
            </w:r>
            <w:r w:rsidR="008746A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 Посетители Сайта</w:t>
            </w:r>
          </w:p>
        </w:tc>
      </w:tr>
      <w:tr w:rsidR="00561379" w:rsidRPr="006C5689" w14:paraId="7DF2C04B" w14:textId="77777777" w:rsidTr="009635C1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F507F97" w14:textId="6407AC56" w:rsidR="00561379" w:rsidRDefault="00561379" w:rsidP="009635C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Сроки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E3B8F3B" w14:textId="27B1EA5D" w:rsidR="00561379" w:rsidRDefault="00561379" w:rsidP="005613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 получения запроса на отзыв согласия на обработку персональных данных, либо до окончания использования сервисов Сайта, либо до отказа от получения рассылки</w:t>
            </w:r>
          </w:p>
        </w:tc>
      </w:tr>
    </w:tbl>
    <w:p w14:paraId="65DAC8CB" w14:textId="77777777" w:rsidR="00F61746" w:rsidRDefault="00F617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3516B09" w14:textId="77777777" w:rsidR="00F61746" w:rsidRDefault="00F61746" w:rsidP="00F617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F61746" w:rsidRPr="00F61746" w14:paraId="09429F88" w14:textId="77777777" w:rsidTr="009635C1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583ECA5" w14:textId="77777777" w:rsidR="00F61746" w:rsidRPr="006C5689" w:rsidRDefault="00F61746" w:rsidP="009635C1">
            <w:pPr>
              <w:spacing w:after="36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C5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11A4E82" w14:textId="29338AB7" w:rsidR="00F61746" w:rsidRPr="00F61746" w:rsidRDefault="00F61746" w:rsidP="009635C1">
            <w:pPr>
              <w:spacing w:after="36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Создание личного кабинета Пользователя на Сайте, </w:t>
            </w:r>
            <w:r w:rsidRPr="00F617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Предоставлени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</w:t>
            </w:r>
            <w:r w:rsidRPr="00F617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Пользователю доступа к персонализированным ресурсам Сайта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r w:rsidRPr="00F617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Установлени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</w:t>
            </w:r>
            <w:r w:rsidRPr="00F617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 Пользователем обратной связи, включая направление уведомлений, запросов, касающихся использования Сайта, оказания услуг, обработку запросов и заявок от Пользователя.</w:t>
            </w:r>
          </w:p>
        </w:tc>
      </w:tr>
      <w:tr w:rsidR="00F61746" w:rsidRPr="006C5689" w14:paraId="7C39C8E6" w14:textId="77777777" w:rsidTr="009635C1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BEED0C3" w14:textId="77777777" w:rsidR="00F61746" w:rsidRPr="006C5689" w:rsidRDefault="00F61746" w:rsidP="009635C1">
            <w:pPr>
              <w:spacing w:after="36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C5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EC883D9" w14:textId="77777777" w:rsidR="008746AD" w:rsidRPr="006C5689" w:rsidRDefault="008746AD" w:rsidP="008746A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C5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электронный адрес</w:t>
            </w:r>
          </w:p>
          <w:p w14:paraId="4D76F705" w14:textId="77777777" w:rsidR="008746AD" w:rsidRPr="006C5689" w:rsidRDefault="008746AD" w:rsidP="008746A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C5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номера телефонов</w:t>
            </w:r>
          </w:p>
          <w:p w14:paraId="67EF56D4" w14:textId="77777777" w:rsidR="008746AD" w:rsidRDefault="008746AD" w:rsidP="008746A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C5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имя, отчество</w:t>
            </w:r>
          </w:p>
          <w:p w14:paraId="24F97DD6" w14:textId="77777777" w:rsidR="008746AD" w:rsidRDefault="008746AD" w:rsidP="008746A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место работы</w:t>
            </w:r>
          </w:p>
          <w:p w14:paraId="6EC44FE4" w14:textId="77B990EB" w:rsidR="00F61746" w:rsidRPr="008746AD" w:rsidRDefault="008746AD" w:rsidP="008746A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746A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должность </w:t>
            </w:r>
          </w:p>
        </w:tc>
      </w:tr>
      <w:tr w:rsidR="00F61746" w:rsidRPr="006C5689" w14:paraId="2595C257" w14:textId="77777777" w:rsidTr="009635C1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FDD0F1F" w14:textId="77777777" w:rsidR="00F61746" w:rsidRPr="006C5689" w:rsidRDefault="00F61746" w:rsidP="009635C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C5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9A03EE" w14:textId="060DBA02" w:rsidR="00F61746" w:rsidRPr="006C5689" w:rsidRDefault="00561379" w:rsidP="005613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r w:rsidR="00F61746" w:rsidRPr="008D6E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огласие на обработку персональных данны</w:t>
            </w:r>
            <w:r w:rsidR="00F617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 (ст. ст. 9, 15 Закона о персональных данных)</w:t>
            </w:r>
          </w:p>
        </w:tc>
      </w:tr>
      <w:tr w:rsidR="00F61746" w:rsidRPr="006C5689" w14:paraId="4670228D" w14:textId="77777777" w:rsidTr="009635C1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D4D4743" w14:textId="77777777" w:rsidR="00F61746" w:rsidRPr="006C5689" w:rsidRDefault="00F61746" w:rsidP="009635C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C5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633A5E5" w14:textId="088FE7EA" w:rsidR="00F61746" w:rsidRPr="006C5689" w:rsidRDefault="00561379" w:rsidP="005613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r w:rsidR="00F61746" w:rsidRPr="006C5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</w:t>
            </w:r>
          </w:p>
        </w:tc>
      </w:tr>
      <w:tr w:rsidR="009635C1" w:rsidRPr="006C5689" w14:paraId="2EBBC12A" w14:textId="77777777" w:rsidTr="009635C1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E234BE1" w14:textId="7AB813B2" w:rsidR="009635C1" w:rsidRPr="006C5689" w:rsidRDefault="009635C1" w:rsidP="009635C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Категория субъектов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B22BD0E" w14:textId="7AC861B3" w:rsidR="009635C1" w:rsidRDefault="008746AD" w:rsidP="009635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Контрагенты и клиенты Оператора и Посетители Сайта</w:t>
            </w:r>
          </w:p>
        </w:tc>
      </w:tr>
      <w:tr w:rsidR="00561379" w:rsidRPr="006C5689" w14:paraId="190273EF" w14:textId="77777777" w:rsidTr="009635C1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FBAF99B" w14:textId="2AD5C99A" w:rsidR="00561379" w:rsidRDefault="00561379" w:rsidP="009635C1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Сроки обработки 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3066FF9" w14:textId="66A3E9F1" w:rsidR="00561379" w:rsidRDefault="00561379" w:rsidP="009635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 получения запроса на отзыв согласия на обработку персональных данных, либо до окончания использования сервисов Сайта</w:t>
            </w:r>
          </w:p>
        </w:tc>
      </w:tr>
    </w:tbl>
    <w:p w14:paraId="5D4648C9" w14:textId="16D1530C" w:rsidR="00301D95" w:rsidRDefault="00301D95" w:rsidP="00301D9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3F019CF" w14:textId="6D0D446E" w:rsidR="00C3496B" w:rsidRPr="00627909" w:rsidRDefault="009635C1" w:rsidP="008746A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</w:t>
      </w:r>
      <w:r w:rsidR="00FA2A5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Сроки обработки и хранения персональных данных, получаемых </w:t>
      </w:r>
      <w:r w:rsidR="00F355A1">
        <w:rPr>
          <w:rFonts w:ascii="Times New Roman" w:hAnsi="Times New Roman" w:cs="Times New Roman"/>
          <w:sz w:val="24"/>
          <w:szCs w:val="24"/>
        </w:rPr>
        <w:t xml:space="preserve">с использованием файлов </w:t>
      </w:r>
      <w:r w:rsidR="00F355A1">
        <w:rPr>
          <w:rFonts w:ascii="Times New Roman" w:hAnsi="Times New Roman" w:cs="Times New Roman"/>
          <w:sz w:val="24"/>
          <w:szCs w:val="24"/>
          <w:lang w:val="en-US"/>
        </w:rPr>
        <w:t>cookie</w:t>
      </w:r>
      <w:r w:rsidR="00F355A1">
        <w:rPr>
          <w:rFonts w:ascii="Times New Roman" w:hAnsi="Times New Roman" w:cs="Times New Roman"/>
          <w:sz w:val="24"/>
          <w:szCs w:val="24"/>
        </w:rPr>
        <w:t xml:space="preserve"> ограничиваются срок</w:t>
      </w:r>
      <w:r w:rsidR="00561379">
        <w:rPr>
          <w:rFonts w:ascii="Times New Roman" w:hAnsi="Times New Roman" w:cs="Times New Roman"/>
          <w:sz w:val="24"/>
          <w:szCs w:val="24"/>
        </w:rPr>
        <w:t>ами</w:t>
      </w:r>
      <w:r w:rsidR="00F355A1">
        <w:rPr>
          <w:rFonts w:ascii="Times New Roman" w:hAnsi="Times New Roman" w:cs="Times New Roman"/>
          <w:sz w:val="24"/>
          <w:szCs w:val="24"/>
        </w:rPr>
        <w:t>, предусмотренным</w:t>
      </w:r>
      <w:r w:rsidR="00561379">
        <w:rPr>
          <w:rFonts w:ascii="Times New Roman" w:hAnsi="Times New Roman" w:cs="Times New Roman"/>
          <w:sz w:val="24"/>
          <w:szCs w:val="24"/>
        </w:rPr>
        <w:t>и</w:t>
      </w:r>
      <w:r w:rsidR="00F355A1">
        <w:rPr>
          <w:rFonts w:ascii="Times New Roman" w:hAnsi="Times New Roman" w:cs="Times New Roman"/>
          <w:sz w:val="24"/>
          <w:szCs w:val="24"/>
        </w:rPr>
        <w:t xml:space="preserve"> для конкретных используемых сервисов и программного обеспечения, используемого для сбора и обработки таких данных.</w:t>
      </w:r>
      <w:r w:rsidR="005613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96C869" w14:textId="516B766F" w:rsidR="008746AD" w:rsidRDefault="009635C1" w:rsidP="00822E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32373CF" w14:textId="22EE0C16" w:rsidR="009635C1" w:rsidRPr="00561379" w:rsidRDefault="009635C1" w:rsidP="008746AD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46AD">
        <w:rPr>
          <w:rFonts w:ascii="Times New Roman" w:hAnsi="Times New Roman" w:cs="Times New Roman"/>
          <w:sz w:val="24"/>
          <w:szCs w:val="24"/>
        </w:rPr>
        <w:t>4.</w:t>
      </w:r>
      <w:r w:rsidR="00822E6B">
        <w:rPr>
          <w:rFonts w:ascii="Times New Roman" w:hAnsi="Times New Roman" w:cs="Times New Roman"/>
          <w:sz w:val="24"/>
          <w:szCs w:val="24"/>
        </w:rPr>
        <w:t>4</w:t>
      </w:r>
      <w:r w:rsidR="008746A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Оператор при обработке персональных данных использует автоматизированные, неавтоматизированные и смешанные способы обработки</w:t>
      </w:r>
      <w:r w:rsidR="00561379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</w:p>
    <w:p w14:paraId="4A7C20C9" w14:textId="7323B2E1" w:rsidR="00F355A1" w:rsidRDefault="009635C1" w:rsidP="00301D9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</w:t>
      </w:r>
      <w:r w:rsidR="00822E6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По достижении целей обработки персональных данных Пользователя, такие данные подлежат уничтожению или обезличиванию.</w:t>
      </w:r>
    </w:p>
    <w:p w14:paraId="40F644A3" w14:textId="491F2C2D" w:rsidR="00301D95" w:rsidRDefault="00301D95" w:rsidP="00301D9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4C17E5A" w14:textId="77777777" w:rsidR="00301D95" w:rsidRDefault="00301D95" w:rsidP="00301D9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0FB4A78A" w14:textId="52BB9081" w:rsidR="006A1582" w:rsidRPr="00F355A1" w:rsidRDefault="009635C1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355A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A1582" w:rsidRPr="00F355A1">
        <w:rPr>
          <w:rFonts w:ascii="Times New Roman" w:hAnsi="Times New Roman" w:cs="Times New Roman"/>
          <w:b/>
          <w:bCs/>
          <w:sz w:val="24"/>
          <w:szCs w:val="24"/>
        </w:rPr>
        <w:t>. УСЛОВИЯ ОБРАБОТКИ ПЕРСОНАЛЬНОЙ ИНФОРМАЦИИ ПОЛЬЗОВАТЕЛЕЙ</w:t>
      </w:r>
    </w:p>
    <w:p w14:paraId="208C0E09" w14:textId="77777777" w:rsidR="006A1582" w:rsidRPr="00F355A1" w:rsidRDefault="006A158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5A1">
        <w:rPr>
          <w:rFonts w:ascii="Times New Roman" w:hAnsi="Times New Roman" w:cs="Times New Roman"/>
          <w:b/>
          <w:bCs/>
          <w:sz w:val="24"/>
          <w:szCs w:val="24"/>
        </w:rPr>
        <w:t>И ЕЕ ПЕРЕДАЧИ ТРЕТЬИМ ЛИЦАМ</w:t>
      </w:r>
    </w:p>
    <w:p w14:paraId="38032BE3" w14:textId="77777777" w:rsidR="006A1582" w:rsidRPr="00C220E6" w:rsidRDefault="006A15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CB77B47" w14:textId="1BE74990" w:rsidR="006A1582" w:rsidRPr="00C220E6" w:rsidRDefault="009635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A1582" w:rsidRPr="00C220E6">
        <w:rPr>
          <w:rFonts w:ascii="Times New Roman" w:hAnsi="Times New Roman" w:cs="Times New Roman"/>
          <w:sz w:val="24"/>
          <w:szCs w:val="24"/>
        </w:rPr>
        <w:t>.1. Сайт хранит персональную информацию Пользователей в соответствии с внутренними регламентами конкретных сервисов.</w:t>
      </w:r>
    </w:p>
    <w:p w14:paraId="56014E80" w14:textId="00733335" w:rsidR="006A1582" w:rsidRPr="00C220E6" w:rsidRDefault="009635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A1582" w:rsidRPr="00C220E6">
        <w:rPr>
          <w:rFonts w:ascii="Times New Roman" w:hAnsi="Times New Roman" w:cs="Times New Roman"/>
          <w:sz w:val="24"/>
          <w:szCs w:val="24"/>
        </w:rPr>
        <w:t xml:space="preserve">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</w:t>
      </w:r>
    </w:p>
    <w:p w14:paraId="0B2D5A26" w14:textId="733647E8" w:rsidR="006A1582" w:rsidRPr="00C220E6" w:rsidRDefault="009635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A1582" w:rsidRPr="00C220E6">
        <w:rPr>
          <w:rFonts w:ascii="Times New Roman" w:hAnsi="Times New Roman" w:cs="Times New Roman"/>
          <w:sz w:val="24"/>
          <w:szCs w:val="24"/>
        </w:rPr>
        <w:t>.3. Сайт вправе передать персональную информацию Пользователя третьим лицам в следующих случаях:</w:t>
      </w:r>
    </w:p>
    <w:p w14:paraId="65E80884" w14:textId="106FBE44" w:rsidR="006A1582" w:rsidRPr="00C220E6" w:rsidRDefault="009635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A1582" w:rsidRPr="00C220E6">
        <w:rPr>
          <w:rFonts w:ascii="Times New Roman" w:hAnsi="Times New Roman" w:cs="Times New Roman"/>
          <w:sz w:val="24"/>
          <w:szCs w:val="24"/>
        </w:rPr>
        <w:t>.3.1. Пользователь выразил согласие на такие действия.</w:t>
      </w:r>
    </w:p>
    <w:p w14:paraId="119BB04F" w14:textId="03E7F9BD" w:rsidR="006A1582" w:rsidRPr="00C220E6" w:rsidRDefault="009635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A1582" w:rsidRPr="00C220E6">
        <w:rPr>
          <w:rFonts w:ascii="Times New Roman" w:hAnsi="Times New Roman" w:cs="Times New Roman"/>
          <w:sz w:val="24"/>
          <w:szCs w:val="24"/>
        </w:rPr>
        <w:t>.3.2.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14:paraId="1CC77FF2" w14:textId="74193E31" w:rsidR="006A1582" w:rsidRDefault="009635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A1582" w:rsidRPr="00C220E6"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>3</w:t>
      </w:r>
      <w:r w:rsidR="006A1582" w:rsidRPr="00C220E6">
        <w:rPr>
          <w:rFonts w:ascii="Times New Roman" w:hAnsi="Times New Roman" w:cs="Times New Roman"/>
          <w:sz w:val="24"/>
          <w:szCs w:val="24"/>
        </w:rPr>
        <w:t>. Передача предусмотрена российским или иным применимым законодательством в рамках установленной законодательством процедуры</w:t>
      </w:r>
      <w:r>
        <w:rPr>
          <w:rFonts w:ascii="Times New Roman" w:hAnsi="Times New Roman" w:cs="Times New Roman"/>
          <w:sz w:val="24"/>
          <w:szCs w:val="24"/>
        </w:rPr>
        <w:t>, включая запросы правоохранительных и иных государственных органов.</w:t>
      </w:r>
    </w:p>
    <w:p w14:paraId="0A90E618" w14:textId="6908F35D" w:rsidR="006A1582" w:rsidRPr="00C220E6" w:rsidRDefault="009635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A1582" w:rsidRPr="00C220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6A1582" w:rsidRPr="00C220E6">
        <w:rPr>
          <w:rFonts w:ascii="Times New Roman" w:hAnsi="Times New Roman" w:cs="Times New Roman"/>
          <w:sz w:val="24"/>
          <w:szCs w:val="24"/>
        </w:rPr>
        <w:t>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73D7EFD9" w14:textId="0AD5B27D" w:rsidR="006A1582" w:rsidRPr="00C220E6" w:rsidRDefault="009635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A1582" w:rsidRPr="00C220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6A1582" w:rsidRPr="00C220E6">
        <w:rPr>
          <w:rFonts w:ascii="Times New Roman" w:hAnsi="Times New Roman" w:cs="Times New Roman"/>
          <w:sz w:val="24"/>
          <w:szCs w:val="24"/>
        </w:rPr>
        <w:t>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3E193C76" w14:textId="7E70E9CF" w:rsidR="006A1582" w:rsidRDefault="009635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A1582" w:rsidRPr="00C220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6A1582" w:rsidRPr="00C220E6">
        <w:rPr>
          <w:rFonts w:ascii="Times New Roman" w:hAnsi="Times New Roman" w:cs="Times New Roman"/>
          <w:sz w:val="24"/>
          <w:szCs w:val="24"/>
        </w:rPr>
        <w:t>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37B99747" w14:textId="06FD1F44" w:rsidR="00F355A1" w:rsidRDefault="00F355A1" w:rsidP="00F355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6137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Оператор в ходе своей деятельности вправе передавать персональные данные Пользователя третьим лицам, поименованным в согласии на обработку персональных данных и только в случае получения от Пользователя такого согласия.</w:t>
      </w:r>
    </w:p>
    <w:p w14:paraId="6A53765D" w14:textId="58104809" w:rsidR="00F355A1" w:rsidRPr="00F355A1" w:rsidRDefault="00F355A1" w:rsidP="00F355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6137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355A1">
        <w:rPr>
          <w:rFonts w:ascii="Times New Roman" w:hAnsi="Times New Roman" w:cs="Times New Roman"/>
          <w:sz w:val="24"/>
          <w:szCs w:val="24"/>
        </w:rPr>
        <w:t>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14:paraId="5DE6A514" w14:textId="60D1B193" w:rsidR="00F355A1" w:rsidRDefault="00F355A1" w:rsidP="00F355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61379">
        <w:rPr>
          <w:rFonts w:ascii="Times New Roman" w:hAnsi="Times New Roman" w:cs="Times New Roman"/>
          <w:sz w:val="24"/>
          <w:szCs w:val="24"/>
        </w:rPr>
        <w:t>9</w:t>
      </w:r>
      <w:r w:rsidRPr="00F355A1">
        <w:rPr>
          <w:rFonts w:ascii="Times New Roman" w:hAnsi="Times New Roman" w:cs="Times New Roman"/>
          <w:sz w:val="24"/>
          <w:szCs w:val="24"/>
        </w:rPr>
        <w:t>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1EC8AA36" w14:textId="099539E3" w:rsidR="00F355A1" w:rsidRPr="00F355A1" w:rsidRDefault="00F355A1" w:rsidP="00F355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56137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355A1">
        <w:rPr>
          <w:rFonts w:ascii="Times New Roman" w:hAnsi="Times New Roman" w:cs="Times New Roman"/>
          <w:sz w:val="24"/>
          <w:szCs w:val="24"/>
        </w:rPr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14:paraId="09AA3538" w14:textId="216178EF" w:rsidR="00F355A1" w:rsidRDefault="00F355A1" w:rsidP="00F355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355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561379">
        <w:rPr>
          <w:rFonts w:ascii="Times New Roman" w:hAnsi="Times New Roman" w:cs="Times New Roman"/>
          <w:sz w:val="24"/>
          <w:szCs w:val="24"/>
        </w:rPr>
        <w:t>1</w:t>
      </w:r>
      <w:r w:rsidRPr="00F355A1">
        <w:rPr>
          <w:rFonts w:ascii="Times New Roman" w:hAnsi="Times New Roman" w:cs="Times New Roman"/>
          <w:sz w:val="24"/>
          <w:szCs w:val="24"/>
        </w:rPr>
        <w:t>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с пометкой «Актуализация персональных данных».</w:t>
      </w:r>
    </w:p>
    <w:p w14:paraId="63D8CE6E" w14:textId="406FC6A1" w:rsidR="00561379" w:rsidRPr="00561379" w:rsidRDefault="00561379" w:rsidP="00561379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1379">
        <w:rPr>
          <w:rFonts w:ascii="Times New Roman" w:hAnsi="Times New Roman" w:cs="Times New Roman"/>
          <w:b/>
          <w:bCs/>
          <w:sz w:val="24"/>
          <w:szCs w:val="24"/>
        </w:rPr>
        <w:t>6. ОБЕСПЕЧЕНИЕ КОНФИДЕНЦИАЛЬНОСТИ И БЕЗОПАСНОСТИ ПЕРСОНАЛЬНЫХ ДАННЫХ</w:t>
      </w:r>
    </w:p>
    <w:p w14:paraId="11E7311E" w14:textId="09C4D36A" w:rsidR="00561379" w:rsidRDefault="00561379" w:rsidP="00561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Pr="00F355A1">
        <w:rPr>
          <w:rFonts w:ascii="Times New Roman" w:hAnsi="Times New Roman" w:cs="Times New Roman"/>
          <w:sz w:val="24"/>
          <w:szCs w:val="24"/>
        </w:rPr>
        <w:t>Оператор при обработке персональных данных обеспечивает конфиденциальность персональных данных.</w:t>
      </w:r>
    </w:p>
    <w:p w14:paraId="2CC49BD2" w14:textId="4B4C674E" w:rsidR="00561379" w:rsidRPr="00561379" w:rsidRDefault="00561379" w:rsidP="00561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613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61379">
        <w:rPr>
          <w:rFonts w:ascii="Times New Roman" w:hAnsi="Times New Roman" w:cs="Times New Roman"/>
          <w:sz w:val="24"/>
          <w:szCs w:val="24"/>
        </w:rPr>
        <w:t>. Оператор обеспечивает безопасность Персональных данных в порядке, предусмотренном Законодательством, в том числе путем:</w:t>
      </w:r>
    </w:p>
    <w:p w14:paraId="7EC2B090" w14:textId="531E9D2D" w:rsidR="00561379" w:rsidRPr="00561379" w:rsidRDefault="00FF44EF" w:rsidP="00FF44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6.2.1</w:t>
      </w:r>
      <w:r w:rsidR="00561379" w:rsidRPr="00561379">
        <w:rPr>
          <w:rFonts w:ascii="Times New Roman" w:hAnsi="Times New Roman" w:cs="Times New Roman"/>
          <w:sz w:val="24"/>
          <w:szCs w:val="24"/>
        </w:rPr>
        <w:t>. Определения угроз безопасности при их Обработке в Информационных системах Персональных данных;</w:t>
      </w:r>
    </w:p>
    <w:p w14:paraId="2C9CA075" w14:textId="1A88EF8A" w:rsidR="00561379" w:rsidRPr="00561379" w:rsidRDefault="00FF44EF" w:rsidP="00FF44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561379" w:rsidRPr="00561379">
        <w:rPr>
          <w:rFonts w:ascii="Times New Roman" w:hAnsi="Times New Roman" w:cs="Times New Roman"/>
          <w:sz w:val="24"/>
          <w:szCs w:val="24"/>
        </w:rPr>
        <w:t>.2. Применения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14:paraId="7CB00AD7" w14:textId="539C0C39" w:rsidR="00561379" w:rsidRPr="00561379" w:rsidRDefault="00FF44EF" w:rsidP="00FF44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561379" w:rsidRPr="00561379">
        <w:rPr>
          <w:rFonts w:ascii="Times New Roman" w:hAnsi="Times New Roman" w:cs="Times New Roman"/>
          <w:sz w:val="24"/>
          <w:szCs w:val="24"/>
        </w:rPr>
        <w:t>.3. Применения прошедших в установленном порядке процедуру оценки соответствия средств защиты информации;</w:t>
      </w:r>
    </w:p>
    <w:p w14:paraId="05922D50" w14:textId="5FBA5066" w:rsidR="00561379" w:rsidRPr="00561379" w:rsidRDefault="00FF44EF" w:rsidP="00FF44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561379" w:rsidRPr="00561379">
        <w:rPr>
          <w:rFonts w:ascii="Times New Roman" w:hAnsi="Times New Roman" w:cs="Times New Roman"/>
          <w:sz w:val="24"/>
          <w:szCs w:val="24"/>
        </w:rPr>
        <w:t>.4. Оценки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14:paraId="7C03DB9F" w14:textId="174FA929" w:rsidR="00561379" w:rsidRPr="00561379" w:rsidRDefault="00FF44EF" w:rsidP="00FF44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561379" w:rsidRPr="00561379">
        <w:rPr>
          <w:rFonts w:ascii="Times New Roman" w:hAnsi="Times New Roman" w:cs="Times New Roman"/>
          <w:sz w:val="24"/>
          <w:szCs w:val="24"/>
        </w:rPr>
        <w:t>.5. Учета машинных носителей Персональных данных;</w:t>
      </w:r>
    </w:p>
    <w:p w14:paraId="07EE79B2" w14:textId="524AA687" w:rsidR="00561379" w:rsidRPr="00561379" w:rsidRDefault="00FF44EF" w:rsidP="00FF44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561379" w:rsidRPr="00561379">
        <w:rPr>
          <w:rFonts w:ascii="Times New Roman" w:hAnsi="Times New Roman" w:cs="Times New Roman"/>
          <w:sz w:val="24"/>
          <w:szCs w:val="24"/>
        </w:rPr>
        <w:t>.6. Обнаружения фактов несанкционированного доступа к Персональным данным и принятием мер по их защите;</w:t>
      </w:r>
    </w:p>
    <w:p w14:paraId="61DBB01E" w14:textId="670DCFAA" w:rsidR="00561379" w:rsidRPr="00561379" w:rsidRDefault="00FF44EF" w:rsidP="00FF44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561379" w:rsidRPr="00561379">
        <w:rPr>
          <w:rFonts w:ascii="Times New Roman" w:hAnsi="Times New Roman" w:cs="Times New Roman"/>
          <w:sz w:val="24"/>
          <w:szCs w:val="24"/>
        </w:rPr>
        <w:t>.7. Установления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14:paraId="5EEF2EF8" w14:textId="3B92531B" w:rsidR="00561379" w:rsidRDefault="00FF44EF" w:rsidP="00561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="00561379" w:rsidRPr="00561379">
        <w:rPr>
          <w:rFonts w:ascii="Times New Roman" w:hAnsi="Times New Roman" w:cs="Times New Roman"/>
          <w:sz w:val="24"/>
          <w:szCs w:val="24"/>
        </w:rPr>
        <w:t>. Доступ к Информационным системам, содержащим Персональные данные, обеспечивается системой паролей. Пароли устанавливаются уполномоченными работниками Оператора и индивидуально сообщаются работникам Оператора, имеющим доступ к Персональным данным. Оператор ограничивает доступ к Персональным данным Субъекта только теми работниками, которым это требуется в соответствии с их служебными обязанностями.</w:t>
      </w:r>
    </w:p>
    <w:p w14:paraId="572B4D5D" w14:textId="77777777" w:rsidR="006A1582" w:rsidRPr="008746AD" w:rsidRDefault="006A1582" w:rsidP="00F355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343DC2D" w14:textId="04BD65EC" w:rsidR="006A1582" w:rsidRPr="009770F1" w:rsidRDefault="00FF44E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A1582" w:rsidRPr="009770F1">
        <w:rPr>
          <w:rFonts w:ascii="Times New Roman" w:hAnsi="Times New Roman" w:cs="Times New Roman"/>
          <w:b/>
          <w:bCs/>
          <w:sz w:val="24"/>
          <w:szCs w:val="24"/>
        </w:rPr>
        <w:t>. РАЗРЕШЕНИЕ СПОРОВ</w:t>
      </w:r>
    </w:p>
    <w:p w14:paraId="4D6279B2" w14:textId="77777777" w:rsidR="006A1582" w:rsidRPr="00C220E6" w:rsidRDefault="006A15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5E38937" w14:textId="070B66A1" w:rsidR="006A1582" w:rsidRPr="00C220E6" w:rsidRDefault="00FF44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A1582" w:rsidRPr="00C220E6">
        <w:rPr>
          <w:rFonts w:ascii="Times New Roman" w:hAnsi="Times New Roman" w:cs="Times New Roman"/>
          <w:sz w:val="24"/>
          <w:szCs w:val="24"/>
        </w:rPr>
        <w:t>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1513DDDF" w14:textId="7B4DD097" w:rsidR="006A1582" w:rsidRPr="00C220E6" w:rsidRDefault="00FF44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A1582" w:rsidRPr="00C220E6">
        <w:rPr>
          <w:rFonts w:ascii="Times New Roman" w:hAnsi="Times New Roman" w:cs="Times New Roman"/>
          <w:sz w:val="24"/>
          <w:szCs w:val="24"/>
        </w:rPr>
        <w:t xml:space="preserve">.2. Получатель претензии в течение </w:t>
      </w:r>
      <w:r w:rsidR="00F355A1">
        <w:rPr>
          <w:rFonts w:ascii="Times New Roman" w:hAnsi="Times New Roman" w:cs="Times New Roman"/>
          <w:sz w:val="24"/>
          <w:szCs w:val="24"/>
        </w:rPr>
        <w:t>10</w:t>
      </w:r>
      <w:r w:rsidR="006A1582" w:rsidRPr="00C220E6">
        <w:rPr>
          <w:rFonts w:ascii="Times New Roman" w:hAnsi="Times New Roman" w:cs="Times New Roman"/>
          <w:sz w:val="24"/>
          <w:szCs w:val="24"/>
        </w:rPr>
        <w:t xml:space="preserve"> календарных дней со дня получения претензии письменно уведомляет заявителя претензии о результатах рассмотрения претензии.</w:t>
      </w:r>
    </w:p>
    <w:p w14:paraId="36337427" w14:textId="30980057" w:rsidR="006A1582" w:rsidRPr="00C220E6" w:rsidRDefault="00FF44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A1582" w:rsidRPr="00C220E6">
        <w:rPr>
          <w:rFonts w:ascii="Times New Roman" w:hAnsi="Times New Roman" w:cs="Times New Roman"/>
          <w:sz w:val="24"/>
          <w:szCs w:val="24"/>
        </w:rPr>
        <w:t>.3. При недостижении соглашения спор будет передан на рассмотрение в суд в соответствии с действующим законодательством Российской Федерации.</w:t>
      </w:r>
    </w:p>
    <w:p w14:paraId="6EFBC239" w14:textId="27DD7D20" w:rsidR="006A1582" w:rsidRPr="00C220E6" w:rsidRDefault="00FF44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A1582" w:rsidRPr="00C220E6">
        <w:rPr>
          <w:rFonts w:ascii="Times New Roman" w:hAnsi="Times New Roman" w:cs="Times New Roman"/>
          <w:sz w:val="24"/>
          <w:szCs w:val="24"/>
        </w:rPr>
        <w:t>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4B56FE8A" w14:textId="77777777" w:rsidR="006A1582" w:rsidRPr="00C220E6" w:rsidRDefault="006A15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36FDB75" w14:textId="22E28C2A" w:rsidR="006A1582" w:rsidRPr="009770F1" w:rsidRDefault="00FF44E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A1582" w:rsidRPr="009770F1">
        <w:rPr>
          <w:rFonts w:ascii="Times New Roman" w:hAnsi="Times New Roman" w:cs="Times New Roman"/>
          <w:b/>
          <w:bCs/>
          <w:sz w:val="24"/>
          <w:szCs w:val="24"/>
        </w:rPr>
        <w:t>. ДОПОЛНИТЕЛЬНЫЕ УСЛОВИЯ</w:t>
      </w:r>
    </w:p>
    <w:p w14:paraId="554303D9" w14:textId="77777777" w:rsidR="006A1582" w:rsidRPr="00C220E6" w:rsidRDefault="006A15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6F78EB3" w14:textId="5FD083FF" w:rsidR="006A1582" w:rsidRPr="00C220E6" w:rsidRDefault="00FF44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A1582" w:rsidRPr="00C220E6">
        <w:rPr>
          <w:rFonts w:ascii="Times New Roman" w:hAnsi="Times New Roman" w:cs="Times New Roman"/>
          <w:sz w:val="24"/>
          <w:szCs w:val="24"/>
        </w:rPr>
        <w:t>.1. Администрация Сайта вправе вносить изменения в настоящую Политику конфиденциальности без согласия Пользователя.</w:t>
      </w:r>
    </w:p>
    <w:p w14:paraId="622A2DF6" w14:textId="7C25E636" w:rsidR="006A1582" w:rsidRPr="00C220E6" w:rsidRDefault="00FF44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A1582" w:rsidRPr="00C220E6">
        <w:rPr>
          <w:rFonts w:ascii="Times New Roman" w:hAnsi="Times New Roman" w:cs="Times New Roman"/>
          <w:sz w:val="24"/>
          <w:szCs w:val="24"/>
        </w:rPr>
        <w:t>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07321468" w14:textId="67B2CE72" w:rsidR="006A1582" w:rsidRPr="006E53C1" w:rsidRDefault="00FF44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A1582" w:rsidRPr="00C220E6">
        <w:rPr>
          <w:rFonts w:ascii="Times New Roman" w:hAnsi="Times New Roman" w:cs="Times New Roman"/>
          <w:sz w:val="24"/>
          <w:szCs w:val="24"/>
        </w:rPr>
        <w:t>.3. Все предложения или вопросы по настоящей Политике конфиденциальности</w:t>
      </w:r>
      <w:r w:rsidR="00F355A1">
        <w:rPr>
          <w:rFonts w:ascii="Times New Roman" w:hAnsi="Times New Roman" w:cs="Times New Roman"/>
          <w:sz w:val="24"/>
          <w:szCs w:val="24"/>
        </w:rPr>
        <w:t>, а также о</w:t>
      </w:r>
      <w:r w:rsidR="00A2785B">
        <w:rPr>
          <w:rFonts w:ascii="Times New Roman" w:hAnsi="Times New Roman" w:cs="Times New Roman"/>
          <w:sz w:val="24"/>
          <w:szCs w:val="24"/>
        </w:rPr>
        <w:t xml:space="preserve"> любых вопросах, касающихся обработки персональных данных на Сайте,</w:t>
      </w:r>
      <w:r w:rsidR="006A1582" w:rsidRPr="00C220E6">
        <w:rPr>
          <w:rFonts w:ascii="Times New Roman" w:hAnsi="Times New Roman" w:cs="Times New Roman"/>
          <w:sz w:val="24"/>
          <w:szCs w:val="24"/>
        </w:rPr>
        <w:t xml:space="preserve"> следует сообщать </w:t>
      </w:r>
      <w:r w:rsidR="005E55E9">
        <w:rPr>
          <w:rFonts w:ascii="Times New Roman" w:hAnsi="Times New Roman" w:cs="Times New Roman"/>
          <w:sz w:val="24"/>
          <w:szCs w:val="24"/>
        </w:rPr>
        <w:t xml:space="preserve">по адресу </w:t>
      </w:r>
      <w:r w:rsidR="005E55E9" w:rsidRPr="006E53C1">
        <w:rPr>
          <w:rFonts w:ascii="Times New Roman" w:hAnsi="Times New Roman" w:cs="Times New Roman"/>
          <w:sz w:val="24"/>
          <w:szCs w:val="24"/>
        </w:rPr>
        <w:t xml:space="preserve">электронной почты </w:t>
      </w:r>
      <w:r w:rsidR="006E53C1" w:rsidRPr="006E53C1">
        <w:rPr>
          <w:rFonts w:ascii="Times New Roman" w:hAnsi="Times New Roman" w:cs="Times New Roman"/>
          <w:sz w:val="24"/>
          <w:szCs w:val="24"/>
        </w:rPr>
        <w:t>info@itinfrastructure.ru</w:t>
      </w:r>
    </w:p>
    <w:p w14:paraId="27458BAF" w14:textId="2C30EAD9" w:rsidR="006A1582" w:rsidRPr="00C220E6" w:rsidRDefault="00FF44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3C1">
        <w:rPr>
          <w:rFonts w:ascii="Times New Roman" w:hAnsi="Times New Roman" w:cs="Times New Roman"/>
          <w:sz w:val="24"/>
          <w:szCs w:val="24"/>
        </w:rPr>
        <w:t>8</w:t>
      </w:r>
      <w:r w:rsidR="006A1582" w:rsidRPr="006E53C1">
        <w:rPr>
          <w:rFonts w:ascii="Times New Roman" w:hAnsi="Times New Roman" w:cs="Times New Roman"/>
          <w:sz w:val="24"/>
          <w:szCs w:val="24"/>
        </w:rPr>
        <w:t>.4. Действующая Политика конфиденциальности</w:t>
      </w:r>
      <w:r w:rsidR="006A1582" w:rsidRPr="00C220E6">
        <w:rPr>
          <w:rFonts w:ascii="Times New Roman" w:hAnsi="Times New Roman" w:cs="Times New Roman"/>
          <w:sz w:val="24"/>
          <w:szCs w:val="24"/>
        </w:rPr>
        <w:t xml:space="preserve"> размещена на странице по адресу: </w:t>
      </w:r>
      <w:r w:rsidR="006E53C1" w:rsidRPr="006E53C1">
        <w:rPr>
          <w:rFonts w:ascii="Times New Roman" w:hAnsi="Times New Roman" w:cs="Times New Roman"/>
          <w:sz w:val="24"/>
          <w:szCs w:val="24"/>
        </w:rPr>
        <w:t>https://www.itinfrastructure.ru/</w:t>
      </w:r>
    </w:p>
    <w:p w14:paraId="27317FFE" w14:textId="50EE658F" w:rsidR="006A1582" w:rsidRDefault="00FF44EF" w:rsidP="005E55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A1582" w:rsidRPr="00C220E6">
        <w:rPr>
          <w:rFonts w:ascii="Times New Roman" w:hAnsi="Times New Roman" w:cs="Times New Roman"/>
          <w:sz w:val="24"/>
          <w:szCs w:val="24"/>
        </w:rPr>
        <w:t xml:space="preserve">.5. Настоящая Политика конфиденциальности является неотъемлемой частью Публичной оферты и </w:t>
      </w:r>
      <w:r w:rsidR="005E55E9">
        <w:rPr>
          <w:rFonts w:ascii="Times New Roman" w:hAnsi="Times New Roman" w:cs="Times New Roman"/>
          <w:sz w:val="24"/>
          <w:szCs w:val="24"/>
        </w:rPr>
        <w:t>Пользовательского соглашения</w:t>
      </w:r>
      <w:r w:rsidR="006A1582" w:rsidRPr="00C220E6">
        <w:rPr>
          <w:rFonts w:ascii="Times New Roman" w:hAnsi="Times New Roman" w:cs="Times New Roman"/>
          <w:sz w:val="24"/>
          <w:szCs w:val="24"/>
        </w:rPr>
        <w:t xml:space="preserve">, размещенных на странице по адресу: </w:t>
      </w:r>
      <w:r w:rsidR="006E53C1" w:rsidRPr="006E53C1">
        <w:rPr>
          <w:rFonts w:ascii="Times New Roman" w:hAnsi="Times New Roman" w:cs="Times New Roman"/>
          <w:sz w:val="24"/>
          <w:szCs w:val="24"/>
        </w:rPr>
        <w:t>https://www.itinfrastructure.ru/</w:t>
      </w:r>
    </w:p>
    <w:p w14:paraId="57E02028" w14:textId="77777777" w:rsidR="00A2785B" w:rsidRPr="00C220E6" w:rsidRDefault="00A27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02C63CE" w14:textId="77777777" w:rsidR="00F355A1" w:rsidRDefault="00F355A1">
      <w:pPr>
        <w:spacing w:before="280" w:after="1" w:line="22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86"/>
      <w:bookmarkEnd w:id="0"/>
    </w:p>
    <w:p w14:paraId="4005B980" w14:textId="77777777" w:rsidR="008656A4" w:rsidRPr="00C220E6" w:rsidRDefault="008656A4">
      <w:pPr>
        <w:rPr>
          <w:rFonts w:ascii="Times New Roman" w:hAnsi="Times New Roman" w:cs="Times New Roman"/>
          <w:sz w:val="24"/>
          <w:szCs w:val="24"/>
        </w:rPr>
      </w:pPr>
    </w:p>
    <w:sectPr w:rsidR="008656A4" w:rsidRPr="00C220E6" w:rsidSect="00C2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64144"/>
    <w:multiLevelType w:val="multilevel"/>
    <w:tmpl w:val="3194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91C05"/>
    <w:multiLevelType w:val="multilevel"/>
    <w:tmpl w:val="23D2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283BB5"/>
    <w:multiLevelType w:val="multilevel"/>
    <w:tmpl w:val="BD4A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5D040D"/>
    <w:multiLevelType w:val="multilevel"/>
    <w:tmpl w:val="1BDA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146934"/>
    <w:multiLevelType w:val="multilevel"/>
    <w:tmpl w:val="67E4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0F654E"/>
    <w:multiLevelType w:val="multilevel"/>
    <w:tmpl w:val="4CAC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82"/>
    <w:rsid w:val="001574DD"/>
    <w:rsid w:val="0024369E"/>
    <w:rsid w:val="00301D95"/>
    <w:rsid w:val="00347F2E"/>
    <w:rsid w:val="003B73CE"/>
    <w:rsid w:val="00494B6B"/>
    <w:rsid w:val="0049558E"/>
    <w:rsid w:val="004D3FF3"/>
    <w:rsid w:val="0054335D"/>
    <w:rsid w:val="00561379"/>
    <w:rsid w:val="005B179D"/>
    <w:rsid w:val="005E55E9"/>
    <w:rsid w:val="00627909"/>
    <w:rsid w:val="006A1582"/>
    <w:rsid w:val="006C5689"/>
    <w:rsid w:val="006E53C1"/>
    <w:rsid w:val="00784124"/>
    <w:rsid w:val="00787723"/>
    <w:rsid w:val="00822E6B"/>
    <w:rsid w:val="008656A4"/>
    <w:rsid w:val="008746AD"/>
    <w:rsid w:val="008D6E8E"/>
    <w:rsid w:val="009635C1"/>
    <w:rsid w:val="009770F1"/>
    <w:rsid w:val="009A1AD5"/>
    <w:rsid w:val="00A2785B"/>
    <w:rsid w:val="00BA49AB"/>
    <w:rsid w:val="00C220E6"/>
    <w:rsid w:val="00C3496B"/>
    <w:rsid w:val="00CC3DD7"/>
    <w:rsid w:val="00D61A25"/>
    <w:rsid w:val="00EE3D1F"/>
    <w:rsid w:val="00F26ED5"/>
    <w:rsid w:val="00F355A1"/>
    <w:rsid w:val="00F61746"/>
    <w:rsid w:val="00FA2A55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65A5"/>
  <w15:chartTrackingRefBased/>
  <w15:docId w15:val="{D7EE0B7F-391C-44C1-8E76-C7CD0BB2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15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A15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A15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F355A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35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11</Pages>
  <Words>3729</Words>
  <Characters>21260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Minin Nikita</dc:creator>
  <cp:keywords/>
  <dc:description/>
  <cp:lastModifiedBy>Minin Nikita</cp:lastModifiedBy>
  <cp:revision>15</cp:revision>
  <dcterms:created xsi:type="dcterms:W3CDTF">2024-03-17T09:58:00Z</dcterms:created>
  <dcterms:modified xsi:type="dcterms:W3CDTF">2024-12-13T10:49:00Z</dcterms:modified>
</cp:coreProperties>
</file>